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9FE7E" w14:textId="77777777" w:rsidR="007F6B64" w:rsidRDefault="00111A57">
      <w:pPr>
        <w:spacing w:before="1440" w:after="240"/>
        <w:jc w:val="center"/>
      </w:pPr>
      <w:r>
        <w:rPr>
          <w:b/>
          <w:bCs/>
          <w:color w:val="2E3A59"/>
          <w:sz w:val="56"/>
          <w:szCs w:val="56"/>
        </w:rPr>
        <w:t>Story Points &amp; the Delivery of Working Software</w:t>
      </w:r>
    </w:p>
    <w:p w14:paraId="0765146C" w14:textId="77777777" w:rsidR="007F6B64" w:rsidRDefault="00111A57">
      <w:pPr>
        <w:spacing w:after="240"/>
        <w:jc w:val="center"/>
      </w:pPr>
      <w:r>
        <w:rPr>
          <w:i/>
          <w:iCs/>
          <w:color w:val="555555"/>
          <w:sz w:val="26"/>
          <w:szCs w:val="26"/>
        </w:rPr>
        <w:t>A practical guide for Scrum teams — from estimation to empirical proof</w:t>
      </w:r>
    </w:p>
    <w:p w14:paraId="4BCD3565" w14:textId="624C27AC" w:rsidR="007F6B64" w:rsidRDefault="00111A57">
      <w:pPr>
        <w:spacing w:after="2880"/>
        <w:jc w:val="center"/>
        <w:rPr>
          <w:color w:val="1D6A96"/>
        </w:rPr>
      </w:pPr>
      <w:r>
        <w:rPr>
          <w:color w:val="1D6A96"/>
        </w:rPr>
        <w:t>Incorporating ITIL v3 Service Lifecycle Alignment</w:t>
      </w:r>
    </w:p>
    <w:p w14:paraId="1E9AE1A8" w14:textId="4E415133" w:rsidR="00A15E5A" w:rsidRDefault="00A15E5A">
      <w:pPr>
        <w:spacing w:after="2880"/>
        <w:jc w:val="center"/>
      </w:pPr>
    </w:p>
    <w:p w14:paraId="1A864C72" w14:textId="77777777" w:rsidR="007F6B64" w:rsidRDefault="00111A57">
      <w:r>
        <w:br w:type="page"/>
      </w:r>
    </w:p>
    <w:p w14:paraId="2D2F6258" w14:textId="77777777" w:rsidR="007F6B64" w:rsidRDefault="00111A57">
      <w:pPr>
        <w:pStyle w:val="Heading1"/>
        <w:pBdr>
          <w:bottom w:val="single" w:sz="6" w:space="1" w:color="1D6A96"/>
        </w:pBdr>
      </w:pPr>
      <w:r>
        <w:lastRenderedPageBreak/>
        <w:t>1. The Core Principle: Sprints Deliver Working Software</w:t>
      </w:r>
    </w:p>
    <w:p w14:paraId="0DDC94E7" w14:textId="77777777" w:rsidR="007F6B64" w:rsidRDefault="00111A57">
      <w:pPr>
        <w:spacing w:before="60" w:after="60"/>
      </w:pPr>
      <w:r>
        <w:t xml:space="preserve">This document is fundamentally about one thing: every sprint must produce </w:t>
      </w:r>
      <w:r>
        <w:rPr>
          <w:b/>
          <w:bCs/>
        </w:rPr>
        <w:t>demonstrable, working software</w:t>
      </w:r>
      <w:r>
        <w:t xml:space="preserve"> — not plans, not documents, not intentions. A sprint that ends without something that can be shown to a stakeholder and deployed to production has failed, regardless of how many story points were marked complete.</w:t>
      </w:r>
    </w:p>
    <w:p w14:paraId="6249079B" w14:textId="77777777" w:rsidR="007F6B64" w:rsidRDefault="007F6B64">
      <w:pPr>
        <w:spacing w:after="80"/>
      </w:pPr>
    </w:p>
    <w:p w14:paraId="26B5AD29" w14:textId="77777777" w:rsidR="007F6B64" w:rsidRDefault="00111A57">
      <w:pPr>
        <w:spacing w:before="60" w:after="60"/>
      </w:pPr>
      <w:r>
        <w:t xml:space="preserve">This is the essence of empirical process control — the philosophical foundation of Scrum. You do not plan your way to quality; you </w:t>
      </w:r>
      <w:r>
        <w:rPr>
          <w:b/>
          <w:bCs/>
        </w:rPr>
        <w:t>build, demonstrate, inspect, and adapt</w:t>
      </w:r>
      <w:r>
        <w:t>. Every sprint is proof of progress, not a report about it.</w:t>
      </w:r>
    </w:p>
    <w:p w14:paraId="22C0CE4B" w14:textId="77777777" w:rsidR="007F6B64" w:rsidRDefault="007F6B64">
      <w:pPr>
        <w:spacing w:after="80"/>
      </w:pPr>
    </w:p>
    <w:p w14:paraId="59B6E943" w14:textId="77777777" w:rsidR="007F6B64" w:rsidRDefault="00111A57">
      <w:pPr>
        <w:pBdr>
          <w:left w:val="single" w:sz="12" w:space="4" w:color="1D6A96"/>
        </w:pBdr>
        <w:shd w:val="clear" w:color="auto" w:fill="F2F2F2"/>
        <w:spacing w:before="100" w:after="40"/>
        <w:ind w:left="360"/>
      </w:pPr>
      <w:r>
        <w:rPr>
          <w:b/>
          <w:bCs/>
          <w:color w:val="2E3A59"/>
        </w:rPr>
        <w:t>💡 Empirical Process Control</w:t>
      </w:r>
    </w:p>
    <w:p w14:paraId="591F9D42" w14:textId="77777777" w:rsidR="007F6B64" w:rsidRDefault="00111A57">
      <w:pPr>
        <w:pBdr>
          <w:left w:val="single" w:sz="12" w:space="4" w:color="1D6A96"/>
        </w:pBdr>
        <w:shd w:val="clear" w:color="auto" w:fill="F2F2F2"/>
        <w:spacing w:after="100"/>
        <w:ind w:left="360"/>
      </w:pPr>
      <w:r>
        <w:t xml:space="preserve">Scrum is built on three pillars: </w:t>
      </w:r>
      <w:r>
        <w:rPr>
          <w:b/>
          <w:bCs/>
        </w:rPr>
        <w:t>Transparency</w:t>
      </w:r>
      <w:r>
        <w:t xml:space="preserve">, </w:t>
      </w:r>
      <w:r>
        <w:rPr>
          <w:b/>
          <w:bCs/>
        </w:rPr>
        <w:t>Inspection</w:t>
      </w:r>
      <w:r>
        <w:t xml:space="preserve">, and </w:t>
      </w:r>
      <w:r>
        <w:rPr>
          <w:b/>
          <w:bCs/>
        </w:rPr>
        <w:t>Adaptation</w:t>
      </w:r>
      <w:r>
        <w:t>. None of these pillars are satisfied by a document. They are satisfied by working software that stakeholders can see, touch, and verify. Documentation and planning are valuable — but they are not sprint deliverables. They belong off-sprint or with Business Analysts whose role is to produce them.</w:t>
      </w:r>
    </w:p>
    <w:p w14:paraId="2CE0D8BA" w14:textId="77777777" w:rsidR="007F6B64" w:rsidRDefault="007F6B64">
      <w:pPr>
        <w:spacing w:after="120"/>
      </w:pPr>
    </w:p>
    <w:p w14:paraId="48E712B0" w14:textId="77777777" w:rsidR="007F6B64" w:rsidRDefault="00111A57">
      <w:pPr>
        <w:pStyle w:val="Heading1"/>
        <w:pBdr>
          <w:bottom w:val="single" w:sz="6" w:space="1" w:color="1D6A96"/>
        </w:pBdr>
      </w:pPr>
      <w:r>
        <w:t>2. Backlog Grooming: The Product Owner's Domain</w:t>
      </w:r>
    </w:p>
    <w:p w14:paraId="63C4CFD7" w14:textId="77777777" w:rsidR="007F6B64" w:rsidRDefault="00111A57">
      <w:pPr>
        <w:spacing w:before="60" w:after="60"/>
      </w:pPr>
      <w:r>
        <w:t xml:space="preserve">Backlog grooming (also called backlog refinement) is </w:t>
      </w:r>
      <w:r>
        <w:rPr>
          <w:b/>
          <w:bCs/>
        </w:rPr>
        <w:t>not a developer activity</w:t>
      </w:r>
      <w:r>
        <w:t>. It is the Product Owner's primary responsibility. Its purpose is simple: to rank business requirements in order of business value so that the development team always works on what matters most.</w:t>
      </w:r>
    </w:p>
    <w:p w14:paraId="10664626" w14:textId="77777777" w:rsidR="007F6B64" w:rsidRDefault="007F6B64">
      <w:pPr>
        <w:spacing w:after="80"/>
      </w:pPr>
    </w:p>
    <w:p w14:paraId="3E9DC784" w14:textId="77777777" w:rsidR="007F6B64" w:rsidRDefault="00111A57">
      <w:pPr>
        <w:pStyle w:val="Heading2"/>
      </w:pPr>
      <w:r>
        <w:t>What Grooming Produces</w:t>
      </w:r>
    </w:p>
    <w:p w14:paraId="45FBF722" w14:textId="77777777" w:rsidR="007F6B64" w:rsidRDefault="00111A57">
      <w:pPr>
        <w:pStyle w:val="ListParagraph"/>
        <w:numPr>
          <w:ilvl w:val="0"/>
          <w:numId w:val="2"/>
        </w:numPr>
      </w:pPr>
      <w:r>
        <w:rPr>
          <w:b/>
          <w:bCs/>
        </w:rPr>
        <w:t>Ranked backlog</w:t>
      </w:r>
      <w:r>
        <w:t xml:space="preserve"> — stories ordered by business priority, not technical convenience.</w:t>
      </w:r>
    </w:p>
    <w:p w14:paraId="6E44A792" w14:textId="77777777" w:rsidR="007F6B64" w:rsidRDefault="00111A57">
      <w:pPr>
        <w:pStyle w:val="ListParagraph"/>
        <w:numPr>
          <w:ilvl w:val="0"/>
          <w:numId w:val="2"/>
        </w:numPr>
      </w:pPr>
      <w:r>
        <w:rPr>
          <w:b/>
          <w:bCs/>
        </w:rPr>
        <w:t>Well-formed user stories</w:t>
      </w:r>
      <w:r>
        <w:t xml:space="preserve"> — written from the user's perspective with clear acceptance criteria.</w:t>
      </w:r>
    </w:p>
    <w:p w14:paraId="5ADD6C2C" w14:textId="77777777" w:rsidR="007F6B64" w:rsidRDefault="00111A57">
      <w:pPr>
        <w:pStyle w:val="ListParagraph"/>
        <w:numPr>
          <w:ilvl w:val="0"/>
          <w:numId w:val="2"/>
        </w:numPr>
      </w:pPr>
      <w:r>
        <w:rPr>
          <w:b/>
          <w:bCs/>
        </w:rPr>
        <w:t>Refined estimates</w:t>
      </w:r>
      <w:r>
        <w:t xml:space="preserve"> — the team has had a preliminary look at the story and flagged any blockers or unknowns.</w:t>
      </w:r>
    </w:p>
    <w:p w14:paraId="7B8BAF9E" w14:textId="77777777" w:rsidR="007F6B64" w:rsidRDefault="00111A57">
      <w:pPr>
        <w:pStyle w:val="ListParagraph"/>
        <w:numPr>
          <w:ilvl w:val="0"/>
          <w:numId w:val="2"/>
        </w:numPr>
      </w:pPr>
      <w:r>
        <w:rPr>
          <w:b/>
          <w:bCs/>
        </w:rPr>
        <w:t>Spike identification</w:t>
      </w:r>
      <w:r>
        <w:t xml:space="preserve"> — if a story has too many unknowns to estimate, a spike is raised before it enters a sprint.</w:t>
      </w:r>
    </w:p>
    <w:p w14:paraId="38DD4639" w14:textId="77777777" w:rsidR="007F6B64" w:rsidRDefault="007F6B64">
      <w:pPr>
        <w:spacing w:after="80"/>
      </w:pPr>
    </w:p>
    <w:p w14:paraId="1BDBBC12" w14:textId="77777777" w:rsidR="007F6B64" w:rsidRDefault="00111A57">
      <w:pPr>
        <w:pStyle w:val="Heading2"/>
      </w:pPr>
      <w:r>
        <w:t>The Product Owner's Role in ITIL Terms</w:t>
      </w:r>
    </w:p>
    <w:p w14:paraId="57CABD54" w14:textId="77777777" w:rsidR="007F6B64" w:rsidRDefault="00111A57">
      <w:pPr>
        <w:spacing w:before="60" w:after="60"/>
      </w:pPr>
      <w:r>
        <w:t xml:space="preserve">In ITIL v3 terms, the Product Owner operates at the </w:t>
      </w:r>
      <w:r>
        <w:rPr>
          <w:b/>
          <w:bCs/>
        </w:rPr>
        <w:t>Service Strategy</w:t>
      </w:r>
      <w:r>
        <w:t xml:space="preserve"> boundary. They are responsible for the </w:t>
      </w:r>
      <w:r>
        <w:rPr>
          <w:b/>
          <w:bCs/>
        </w:rPr>
        <w:t>CSI Register</w:t>
      </w:r>
      <w:r>
        <w:t xml:space="preserve"> for their business function — the ranked list of improvements, new capabilities, and defects that will be addressed sprint by sprint. The backlog is the CSI Register made actionable.</w:t>
      </w:r>
    </w:p>
    <w:p w14:paraId="17CE2199" w14:textId="77777777" w:rsidR="007F6B64" w:rsidRDefault="007F6B64">
      <w:pPr>
        <w:spacing w:after="80"/>
      </w:pPr>
    </w:p>
    <w:p w14:paraId="59EBBB81" w14:textId="77777777" w:rsidR="007F6B64" w:rsidRDefault="00111A57">
      <w:pPr>
        <w:pBdr>
          <w:left w:val="single" w:sz="12" w:space="4" w:color="534AB7"/>
        </w:pBdr>
        <w:shd w:val="clear" w:color="auto" w:fill="F2F2F2"/>
        <w:spacing w:before="100" w:after="40"/>
        <w:ind w:left="360"/>
      </w:pPr>
      <w:r>
        <w:rPr>
          <w:b/>
          <w:bCs/>
          <w:color w:val="2E3A59"/>
        </w:rPr>
        <w:t>💡 The Product Owner's Charter</w:t>
      </w:r>
    </w:p>
    <w:p w14:paraId="4385244C" w14:textId="77777777" w:rsidR="007F6B64" w:rsidRDefault="00111A57">
      <w:pPr>
        <w:pBdr>
          <w:left w:val="single" w:sz="12" w:space="4" w:color="534AB7"/>
        </w:pBdr>
        <w:shd w:val="clear" w:color="auto" w:fill="F2F2F2"/>
        <w:spacing w:after="100"/>
        <w:ind w:left="360"/>
      </w:pPr>
      <w:r>
        <w:t xml:space="preserve">Nothing enters the sprint unless the Product Owner has approved it. Nothing enters the backlog unless there is a business case — however lightweight — behind it. The Product Owner is the </w:t>
      </w:r>
      <w:r>
        <w:lastRenderedPageBreak/>
        <w:t xml:space="preserve">empowered business authority who decides what gets built. Developers decide </w:t>
      </w:r>
      <w:r>
        <w:rPr>
          <w:i/>
          <w:iCs/>
        </w:rPr>
        <w:t>how</w:t>
      </w:r>
      <w:r>
        <w:t xml:space="preserve"> it gets built and </w:t>
      </w:r>
      <w:r>
        <w:rPr>
          <w:i/>
          <w:iCs/>
        </w:rPr>
        <w:t>how much</w:t>
      </w:r>
      <w:r>
        <w:t xml:space="preserve"> can be built per sprint.</w:t>
      </w:r>
    </w:p>
    <w:p w14:paraId="65CE48AE" w14:textId="77777777" w:rsidR="007F6B64" w:rsidRDefault="007F6B64">
      <w:pPr>
        <w:spacing w:after="120"/>
      </w:pPr>
    </w:p>
    <w:p w14:paraId="35C72995" w14:textId="77777777" w:rsidR="007F6B64" w:rsidRDefault="00111A57">
      <w:pPr>
        <w:pStyle w:val="Heading1"/>
        <w:pBdr>
          <w:bottom w:val="single" w:sz="6" w:space="1" w:color="1D6A96"/>
        </w:pBdr>
      </w:pPr>
      <w:r>
        <w:t>3. Sprint Planning: The Developer's Commitment</w:t>
      </w:r>
    </w:p>
    <w:p w14:paraId="349301F6" w14:textId="77777777" w:rsidR="007F6B64" w:rsidRDefault="00111A57">
      <w:pPr>
        <w:spacing w:before="60" w:after="60"/>
      </w:pPr>
      <w:r>
        <w:t xml:space="preserve">Sprint Planning has one output: a </w:t>
      </w:r>
      <w:r>
        <w:rPr>
          <w:b/>
          <w:bCs/>
        </w:rPr>
        <w:t>sprint backlog</w:t>
      </w:r>
      <w:r>
        <w:t xml:space="preserve"> — the specific set of stories the development team commits to delivering as working software by the end of the sprint. The keyword is </w:t>
      </w:r>
      <w:r>
        <w:rPr>
          <w:b/>
          <w:bCs/>
        </w:rPr>
        <w:t>"commits"</w:t>
      </w:r>
      <w:r>
        <w:t>. This is not a wish list. It is a professional commitment backed by the team's understanding of their own velocity.</w:t>
      </w:r>
    </w:p>
    <w:p w14:paraId="06BF0320" w14:textId="77777777" w:rsidR="007F6B64" w:rsidRDefault="007F6B64">
      <w:pPr>
        <w:spacing w:after="80"/>
      </w:pPr>
    </w:p>
    <w:p w14:paraId="68E7A469" w14:textId="77777777" w:rsidR="007F6B64" w:rsidRDefault="00111A57">
      <w:pPr>
        <w:pStyle w:val="Heading2"/>
      </w:pPr>
      <w:r>
        <w:t>What Sprint Planning Is NOT</w:t>
      </w:r>
    </w:p>
    <w:p w14:paraId="199B3C6B" w14:textId="77777777" w:rsidR="007F6B64" w:rsidRDefault="00111A57">
      <w:pPr>
        <w:pStyle w:val="ListParagraph"/>
        <w:numPr>
          <w:ilvl w:val="0"/>
          <w:numId w:val="2"/>
        </w:numPr>
      </w:pPr>
      <w:r>
        <w:t>It is not a planning document exercise.</w:t>
      </w:r>
    </w:p>
    <w:p w14:paraId="73699A67" w14:textId="77777777" w:rsidR="007F6B64" w:rsidRDefault="00111A57">
      <w:pPr>
        <w:pStyle w:val="ListParagraph"/>
        <w:numPr>
          <w:ilvl w:val="0"/>
          <w:numId w:val="2"/>
        </w:numPr>
      </w:pPr>
      <w:r>
        <w:t>It is not a design workshop.</w:t>
      </w:r>
    </w:p>
    <w:p w14:paraId="355550D6" w14:textId="77777777" w:rsidR="007F6B64" w:rsidRDefault="00111A57">
      <w:pPr>
        <w:pStyle w:val="ListParagraph"/>
        <w:numPr>
          <w:ilvl w:val="0"/>
          <w:numId w:val="2"/>
        </w:numPr>
      </w:pPr>
      <w:r>
        <w:t>It is not a requirements analysis session.</w:t>
      </w:r>
    </w:p>
    <w:p w14:paraId="250AFF7B" w14:textId="77777777" w:rsidR="007F6B64" w:rsidRDefault="00111A57">
      <w:pPr>
        <w:pStyle w:val="ListParagraph"/>
        <w:numPr>
          <w:ilvl w:val="0"/>
          <w:numId w:val="2"/>
        </w:numPr>
      </w:pPr>
      <w:r>
        <w:t>It is not an opportunity for management to load more work into the sprint.</w:t>
      </w:r>
    </w:p>
    <w:p w14:paraId="31F7CE14" w14:textId="77777777" w:rsidR="007F6B64" w:rsidRDefault="007F6B64">
      <w:pPr>
        <w:spacing w:after="80"/>
      </w:pPr>
    </w:p>
    <w:p w14:paraId="0AA9982E" w14:textId="77777777" w:rsidR="007F6B64" w:rsidRDefault="00111A57">
      <w:pPr>
        <w:pStyle w:val="Heading2"/>
      </w:pPr>
      <w:r>
        <w:t>What Sprint Planning IS</w:t>
      </w:r>
    </w:p>
    <w:p w14:paraId="273FD80E" w14:textId="77777777" w:rsidR="007F6B64" w:rsidRDefault="00111A57">
      <w:pPr>
        <w:pStyle w:val="ListParagraph"/>
        <w:numPr>
          <w:ilvl w:val="0"/>
          <w:numId w:val="2"/>
        </w:numPr>
      </w:pPr>
      <w:r>
        <w:t>Developers pulling stories from the top of the groomed backlog.</w:t>
      </w:r>
    </w:p>
    <w:p w14:paraId="57506587" w14:textId="77777777" w:rsidR="007F6B64" w:rsidRDefault="00111A57">
      <w:pPr>
        <w:pStyle w:val="ListParagraph"/>
        <w:numPr>
          <w:ilvl w:val="0"/>
          <w:numId w:val="2"/>
        </w:numPr>
      </w:pPr>
      <w:r>
        <w:t>The team assessing whether each story is ready (has acceptance criteria, has been refined).</w:t>
      </w:r>
    </w:p>
    <w:p w14:paraId="4253E115" w14:textId="77777777" w:rsidR="007F6B64" w:rsidRDefault="00111A57">
      <w:pPr>
        <w:pStyle w:val="ListParagraph"/>
        <w:numPr>
          <w:ilvl w:val="0"/>
          <w:numId w:val="2"/>
        </w:numPr>
      </w:pPr>
      <w:r>
        <w:t>The team agreeing on the sprint goal — the single outcome that defines success.</w:t>
      </w:r>
    </w:p>
    <w:p w14:paraId="26EEB1D4" w14:textId="77777777" w:rsidR="007F6B64" w:rsidRDefault="00111A57">
      <w:pPr>
        <w:pStyle w:val="ListParagraph"/>
        <w:numPr>
          <w:ilvl w:val="0"/>
          <w:numId w:val="2"/>
        </w:numPr>
      </w:pPr>
      <w:r>
        <w:t>Confirmation that the sum of committed story points is within the team's velocity range.</w:t>
      </w:r>
    </w:p>
    <w:p w14:paraId="2E28EBA2" w14:textId="77777777" w:rsidR="007F6B64" w:rsidRDefault="007F6B64">
      <w:pPr>
        <w:spacing w:after="80"/>
      </w:pPr>
    </w:p>
    <w:p w14:paraId="72E4629E" w14:textId="77777777" w:rsidR="007F6B64" w:rsidRDefault="00111A57">
      <w:pPr>
        <w:spacing w:before="60" w:after="60"/>
      </w:pPr>
      <w:r>
        <w:t xml:space="preserve">In ITIL v3 terms, Sprint Planning sits at the </w:t>
      </w:r>
      <w:r>
        <w:rPr>
          <w:b/>
          <w:bCs/>
        </w:rPr>
        <w:t>Service Design</w:t>
      </w:r>
      <w:r>
        <w:t xml:space="preserve"> boundary — translating the approved business requirements (Service Strategy) into a concrete delivery plan for the sprint. The sprint itself is the </w:t>
      </w:r>
      <w:r>
        <w:rPr>
          <w:b/>
          <w:bCs/>
        </w:rPr>
        <w:t>Service Transition</w:t>
      </w:r>
      <w:r>
        <w:t xml:space="preserve"> activity: build, test, demonstrate, deploy.</w:t>
      </w:r>
    </w:p>
    <w:p w14:paraId="3EA82D27" w14:textId="77777777" w:rsidR="007F6B64" w:rsidRDefault="007F6B64">
      <w:pPr>
        <w:spacing w:after="120"/>
      </w:pPr>
    </w:p>
    <w:p w14:paraId="54D8FE6B" w14:textId="77777777" w:rsidR="007F6B64" w:rsidRDefault="00111A57">
      <w:pPr>
        <w:pStyle w:val="Heading1"/>
        <w:pBdr>
          <w:bottom w:val="single" w:sz="6" w:space="1" w:color="1D6A96"/>
        </w:pBdr>
      </w:pPr>
      <w:r>
        <w:t>4. What Is a Story Point?</w:t>
      </w:r>
    </w:p>
    <w:p w14:paraId="23A53321" w14:textId="77777777" w:rsidR="007F6B64" w:rsidRDefault="00111A57">
      <w:pPr>
        <w:spacing w:before="60" w:after="60"/>
      </w:pPr>
      <w:r>
        <w:t xml:space="preserve">A story point is a unit for estimating the </w:t>
      </w:r>
      <w:r>
        <w:rPr>
          <w:b/>
          <w:bCs/>
        </w:rPr>
        <w:t>relative effort</w:t>
      </w:r>
      <w:r>
        <w:t xml:space="preserve"> of a user story. It is </w:t>
      </w:r>
      <w:r>
        <w:rPr>
          <w:b/>
          <w:bCs/>
        </w:rPr>
        <w:t>NOT hours</w:t>
      </w:r>
      <w:r>
        <w:t>. It captures complexity, uncertainty, and the amount of work — all in one number. The team agrees on points collectively. Estimates are owned by the team, not dictated by a manager or tech lead.</w:t>
      </w:r>
    </w:p>
    <w:p w14:paraId="13A72DD1" w14:textId="77777777" w:rsidR="007F6B64" w:rsidRDefault="007F6B64">
      <w:pPr>
        <w:spacing w:after="80"/>
      </w:pPr>
    </w:p>
    <w:p w14:paraId="0F956094" w14:textId="77777777" w:rsidR="007F6B64" w:rsidRDefault="00111A57">
      <w:pPr>
        <w:spacing w:before="60" w:after="60"/>
      </w:pPr>
      <w:r>
        <w:t>Think of story points like comparing T-shirt sizes (S, M, L, XL) rather than specifying exact dimensions. Two stories might each be "3 points" even if they take different amounts of calendar time — because relative to each other, they feel like equivalent effort.</w:t>
      </w:r>
    </w:p>
    <w:p w14:paraId="70A6C356" w14:textId="77777777" w:rsidR="007F6B64" w:rsidRDefault="007F6B64">
      <w:pPr>
        <w:spacing w:after="80"/>
      </w:pPr>
    </w:p>
    <w:p w14:paraId="48A0B593" w14:textId="77777777" w:rsidR="007F6B64" w:rsidRDefault="00111A57">
      <w:pPr>
        <w:pStyle w:val="Heading2"/>
      </w:pPr>
      <w:r>
        <w:t>Why Story Points Work</w:t>
      </w:r>
    </w:p>
    <w:p w14:paraId="5862A1A4" w14:textId="77777777" w:rsidR="007F6B64" w:rsidRDefault="00111A57">
      <w:pPr>
        <w:pStyle w:val="ListParagraph"/>
        <w:numPr>
          <w:ilvl w:val="0"/>
          <w:numId w:val="2"/>
        </w:numPr>
      </w:pPr>
      <w:r>
        <w:rPr>
          <w:b/>
          <w:bCs/>
        </w:rPr>
        <w:lastRenderedPageBreak/>
        <w:t>Hours are almost always wrong.</w:t>
      </w:r>
      <w:r>
        <w:t xml:space="preserve"> Story points acknowledge uncertainty without pretending it doesn't exist.</w:t>
      </w:r>
    </w:p>
    <w:p w14:paraId="5ADFF73B" w14:textId="77777777" w:rsidR="007F6B64" w:rsidRDefault="00111A57">
      <w:pPr>
        <w:pStyle w:val="ListParagraph"/>
        <w:numPr>
          <w:ilvl w:val="0"/>
          <w:numId w:val="2"/>
        </w:numPr>
      </w:pPr>
      <w:r>
        <w:rPr>
          <w:b/>
          <w:bCs/>
        </w:rPr>
        <w:t>They encourage collective thinking.</w:t>
      </w:r>
      <w:r>
        <w:t xml:space="preserve"> The whole team thinks about scope — not just the developer who will do the work.</w:t>
      </w:r>
    </w:p>
    <w:p w14:paraId="5D1C666D" w14:textId="77777777" w:rsidR="007F6B64" w:rsidRDefault="00111A57">
      <w:pPr>
        <w:pStyle w:val="ListParagraph"/>
        <w:numPr>
          <w:ilvl w:val="0"/>
          <w:numId w:val="2"/>
        </w:numPr>
      </w:pPr>
      <w:r>
        <w:rPr>
          <w:b/>
          <w:bCs/>
        </w:rPr>
        <w:t>Velocity becomes reliable over time.</w:t>
      </w:r>
      <w:r>
        <w:t xml:space="preserve"> After a few sprints, the team's average points per sprint (velocity) becomes a genuine planning tool.</w:t>
      </w:r>
    </w:p>
    <w:p w14:paraId="25925531" w14:textId="77777777" w:rsidR="007F6B64" w:rsidRDefault="00111A57">
      <w:pPr>
        <w:pStyle w:val="ListParagraph"/>
        <w:numPr>
          <w:ilvl w:val="0"/>
          <w:numId w:val="2"/>
        </w:numPr>
      </w:pPr>
      <w:r>
        <w:rPr>
          <w:b/>
          <w:bCs/>
        </w:rPr>
        <w:t>They remove performance pressure.</w:t>
      </w:r>
      <w:r>
        <w:t xml:space="preserve"> Committing to "8 points" is very different from committing to "5 days". Points give the team room to problem-solve.</w:t>
      </w:r>
    </w:p>
    <w:p w14:paraId="79DAFA5C" w14:textId="77777777" w:rsidR="007F6B64" w:rsidRDefault="007F6B64">
      <w:pPr>
        <w:spacing w:after="120"/>
      </w:pPr>
    </w:p>
    <w:p w14:paraId="60C39926" w14:textId="77777777" w:rsidR="007F6B64" w:rsidRDefault="00111A57">
      <w:pPr>
        <w:pStyle w:val="Heading1"/>
        <w:pBdr>
          <w:bottom w:val="single" w:sz="6" w:space="1" w:color="1D6A96"/>
        </w:pBdr>
      </w:pPr>
      <w:r>
        <w:t>5. The Fibonacci Scale</w:t>
      </w:r>
    </w:p>
    <w:p w14:paraId="4AD73F37" w14:textId="77777777" w:rsidR="007F6B64" w:rsidRDefault="00111A57">
      <w:pPr>
        <w:spacing w:before="60" w:after="60"/>
      </w:pPr>
      <w:r>
        <w:t>Story points use a Fibonacci-like sequence: 1, 2, 3, 5, 8, 13, 21. The growing gaps between numbers are deliberate — they reflect how exponentially harder it becomes to estimate large, complex work accurately. A story you think is "12 points" is really "either 8 or 13", and you should decide which.</w:t>
      </w:r>
    </w:p>
    <w:p w14:paraId="3EA0F6D9" w14:textId="77777777" w:rsidR="007F6B64" w:rsidRDefault="007F6B64">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53"/>
        <w:gridCol w:w="1594"/>
        <w:gridCol w:w="4822"/>
        <w:gridCol w:w="1991"/>
      </w:tblGrid>
      <w:tr w:rsidR="007F6B64" w14:paraId="60268760" w14:textId="77777777">
        <w:trPr>
          <w:tblHeader/>
        </w:trPr>
        <w:tc>
          <w:tcPr>
            <w:tcW w:w="900" w:type="dxa"/>
            <w:tcBorders>
              <w:top w:val="single" w:sz="4" w:space="0" w:color="1D6A96"/>
              <w:left w:val="single" w:sz="4" w:space="0" w:color="1D6A96"/>
              <w:bottom w:val="single" w:sz="4" w:space="0" w:color="1D6A96"/>
              <w:right w:val="single" w:sz="4" w:space="0" w:color="1D6A96"/>
            </w:tcBorders>
            <w:shd w:val="clear" w:color="auto" w:fill="1D6A96"/>
            <w:tcMar>
              <w:top w:w="100" w:type="dxa"/>
              <w:left w:w="140" w:type="dxa"/>
              <w:bottom w:w="100" w:type="dxa"/>
              <w:right w:w="140" w:type="dxa"/>
            </w:tcMar>
          </w:tcPr>
          <w:p w14:paraId="402AC2D1" w14:textId="77777777" w:rsidR="007F6B64" w:rsidRDefault="00111A57">
            <w:pPr>
              <w:jc w:val="center"/>
            </w:pPr>
            <w:r>
              <w:rPr>
                <w:b/>
                <w:bCs/>
                <w:color w:val="FFFFFF"/>
              </w:rPr>
              <w:t>Points</w:t>
            </w:r>
          </w:p>
        </w:tc>
        <w:tc>
          <w:tcPr>
            <w:tcW w:w="1600" w:type="dxa"/>
            <w:tcBorders>
              <w:top w:val="single" w:sz="4" w:space="0" w:color="1D6A96"/>
              <w:left w:val="single" w:sz="4" w:space="0" w:color="1D6A96"/>
              <w:bottom w:val="single" w:sz="4" w:space="0" w:color="1D6A96"/>
              <w:right w:val="single" w:sz="4" w:space="0" w:color="1D6A96"/>
            </w:tcBorders>
            <w:shd w:val="clear" w:color="auto" w:fill="1D6A96"/>
            <w:tcMar>
              <w:top w:w="100" w:type="dxa"/>
              <w:left w:w="140" w:type="dxa"/>
              <w:bottom w:w="100" w:type="dxa"/>
              <w:right w:w="140" w:type="dxa"/>
            </w:tcMar>
          </w:tcPr>
          <w:p w14:paraId="4380998D" w14:textId="77777777" w:rsidR="007F6B64" w:rsidRDefault="00111A57">
            <w:pPr>
              <w:jc w:val="center"/>
            </w:pPr>
            <w:r>
              <w:rPr>
                <w:b/>
                <w:bCs/>
                <w:color w:val="FFFFFF"/>
              </w:rPr>
              <w:t>Size</w:t>
            </w:r>
          </w:p>
        </w:tc>
        <w:tc>
          <w:tcPr>
            <w:tcW w:w="4860" w:type="dxa"/>
            <w:tcBorders>
              <w:top w:val="single" w:sz="4" w:space="0" w:color="1D6A96"/>
              <w:left w:val="single" w:sz="4" w:space="0" w:color="1D6A96"/>
              <w:bottom w:val="single" w:sz="4" w:space="0" w:color="1D6A96"/>
              <w:right w:val="single" w:sz="4" w:space="0" w:color="1D6A96"/>
            </w:tcBorders>
            <w:shd w:val="clear" w:color="auto" w:fill="1D6A96"/>
            <w:tcMar>
              <w:top w:w="100" w:type="dxa"/>
              <w:left w:w="140" w:type="dxa"/>
              <w:bottom w:w="100" w:type="dxa"/>
              <w:right w:w="140" w:type="dxa"/>
            </w:tcMar>
          </w:tcPr>
          <w:p w14:paraId="378F96F5" w14:textId="77777777" w:rsidR="007F6B64" w:rsidRDefault="00111A57">
            <w:pPr>
              <w:jc w:val="center"/>
            </w:pPr>
            <w:r>
              <w:rPr>
                <w:b/>
                <w:bCs/>
                <w:color w:val="FFFFFF"/>
              </w:rPr>
              <w:t>Example Scope</w:t>
            </w:r>
          </w:p>
        </w:tc>
        <w:tc>
          <w:tcPr>
            <w:tcW w:w="2000" w:type="dxa"/>
            <w:tcBorders>
              <w:top w:val="single" w:sz="4" w:space="0" w:color="1D6A96"/>
              <w:left w:val="single" w:sz="4" w:space="0" w:color="1D6A96"/>
              <w:bottom w:val="single" w:sz="4" w:space="0" w:color="1D6A96"/>
              <w:right w:val="single" w:sz="4" w:space="0" w:color="1D6A96"/>
            </w:tcBorders>
            <w:shd w:val="clear" w:color="auto" w:fill="1D6A96"/>
            <w:tcMar>
              <w:top w:w="100" w:type="dxa"/>
              <w:left w:w="140" w:type="dxa"/>
              <w:bottom w:w="100" w:type="dxa"/>
              <w:right w:w="140" w:type="dxa"/>
            </w:tcMar>
          </w:tcPr>
          <w:p w14:paraId="1A9EFB97" w14:textId="77777777" w:rsidR="007F6B64" w:rsidRDefault="00111A57">
            <w:pPr>
              <w:jc w:val="center"/>
            </w:pPr>
            <w:r>
              <w:rPr>
                <w:b/>
                <w:bCs/>
                <w:color w:val="FFFFFF"/>
              </w:rPr>
              <w:t>Rough Guide*</w:t>
            </w:r>
          </w:p>
        </w:tc>
      </w:tr>
      <w:tr w:rsidR="007F6B64" w14:paraId="47CE13A5" w14:textId="77777777">
        <w:tc>
          <w:tcPr>
            <w:tcW w:w="900" w:type="dxa"/>
            <w:tcBorders>
              <w:top w:val="single" w:sz="4" w:space="0" w:color="CCCCCC"/>
              <w:left w:val="single" w:sz="4" w:space="0" w:color="CCCCCC"/>
              <w:bottom w:val="single" w:sz="4" w:space="0" w:color="CCCCCC"/>
              <w:right w:val="single" w:sz="4" w:space="0" w:color="CCCCCC"/>
            </w:tcBorders>
            <w:shd w:val="clear" w:color="auto" w:fill="E8F5E9"/>
            <w:tcMar>
              <w:top w:w="100" w:type="dxa"/>
              <w:left w:w="140" w:type="dxa"/>
              <w:bottom w:w="100" w:type="dxa"/>
              <w:right w:w="140" w:type="dxa"/>
            </w:tcMar>
          </w:tcPr>
          <w:p w14:paraId="41245E91" w14:textId="77777777" w:rsidR="007F6B64" w:rsidRDefault="00111A57">
            <w:pPr>
              <w:jc w:val="center"/>
            </w:pPr>
            <w:r>
              <w:rPr>
                <w:b/>
                <w:bCs/>
              </w:rPr>
              <w:t>1</w:t>
            </w:r>
          </w:p>
        </w:tc>
        <w:tc>
          <w:tcPr>
            <w:tcW w:w="1600" w:type="dxa"/>
            <w:tcBorders>
              <w:top w:val="single" w:sz="4" w:space="0" w:color="CCCCCC"/>
              <w:left w:val="single" w:sz="4" w:space="0" w:color="CCCCCC"/>
              <w:bottom w:val="single" w:sz="4" w:space="0" w:color="CCCCCC"/>
              <w:right w:val="single" w:sz="4" w:space="0" w:color="CCCCCC"/>
            </w:tcBorders>
            <w:shd w:val="clear" w:color="auto" w:fill="E8F5E9"/>
            <w:tcMar>
              <w:top w:w="100" w:type="dxa"/>
              <w:left w:w="140" w:type="dxa"/>
              <w:bottom w:w="100" w:type="dxa"/>
              <w:right w:w="140" w:type="dxa"/>
            </w:tcMar>
          </w:tcPr>
          <w:p w14:paraId="2B4CC1B6" w14:textId="77777777" w:rsidR="007F6B64" w:rsidRDefault="00111A57">
            <w:r>
              <w:t>Tiny</w:t>
            </w:r>
          </w:p>
        </w:tc>
        <w:tc>
          <w:tcPr>
            <w:tcW w:w="4860" w:type="dxa"/>
            <w:tcBorders>
              <w:top w:val="single" w:sz="4" w:space="0" w:color="CCCCCC"/>
              <w:left w:val="single" w:sz="4" w:space="0" w:color="CCCCCC"/>
              <w:bottom w:val="single" w:sz="4" w:space="0" w:color="CCCCCC"/>
              <w:right w:val="single" w:sz="4" w:space="0" w:color="CCCCCC"/>
            </w:tcBorders>
            <w:shd w:val="clear" w:color="auto" w:fill="E8F5E9"/>
            <w:tcMar>
              <w:top w:w="100" w:type="dxa"/>
              <w:left w:w="140" w:type="dxa"/>
              <w:bottom w:w="100" w:type="dxa"/>
              <w:right w:w="140" w:type="dxa"/>
            </w:tcMar>
          </w:tcPr>
          <w:p w14:paraId="3AB01F36" w14:textId="77777777" w:rsidR="007F6B64" w:rsidRDefault="00111A57">
            <w:r>
              <w:t>Fix a label, correct a typo, tweak a tooltip</w:t>
            </w:r>
          </w:p>
        </w:tc>
        <w:tc>
          <w:tcPr>
            <w:tcW w:w="2000" w:type="dxa"/>
            <w:tcBorders>
              <w:top w:val="single" w:sz="4" w:space="0" w:color="CCCCCC"/>
              <w:left w:val="single" w:sz="4" w:space="0" w:color="CCCCCC"/>
              <w:bottom w:val="single" w:sz="4" w:space="0" w:color="CCCCCC"/>
              <w:right w:val="single" w:sz="4" w:space="0" w:color="CCCCCC"/>
            </w:tcBorders>
            <w:shd w:val="clear" w:color="auto" w:fill="E8F5E9"/>
            <w:tcMar>
              <w:top w:w="100" w:type="dxa"/>
              <w:left w:w="140" w:type="dxa"/>
              <w:bottom w:w="100" w:type="dxa"/>
              <w:right w:w="140" w:type="dxa"/>
            </w:tcMar>
          </w:tcPr>
          <w:p w14:paraId="11AA2805" w14:textId="77777777" w:rsidR="007F6B64" w:rsidRDefault="00111A57">
            <w:r>
              <w:t xml:space="preserve">30 min – 1 </w:t>
            </w:r>
            <w:proofErr w:type="spellStart"/>
            <w:r>
              <w:t>hr</w:t>
            </w:r>
            <w:proofErr w:type="spellEnd"/>
          </w:p>
        </w:tc>
      </w:tr>
      <w:tr w:rsidR="007F6B64" w14:paraId="5D659E08" w14:textId="77777777">
        <w:tc>
          <w:tcPr>
            <w:tcW w:w="900" w:type="dxa"/>
            <w:tcBorders>
              <w:top w:val="single" w:sz="4" w:space="0" w:color="CCCCCC"/>
              <w:left w:val="single" w:sz="4" w:space="0" w:color="CCCCCC"/>
              <w:bottom w:val="single" w:sz="4" w:space="0" w:color="CCCCCC"/>
              <w:right w:val="single" w:sz="4" w:space="0" w:color="CCCCCC"/>
            </w:tcBorders>
            <w:shd w:val="clear" w:color="auto" w:fill="E8F5E9"/>
            <w:tcMar>
              <w:top w:w="100" w:type="dxa"/>
              <w:left w:w="140" w:type="dxa"/>
              <w:bottom w:w="100" w:type="dxa"/>
              <w:right w:w="140" w:type="dxa"/>
            </w:tcMar>
          </w:tcPr>
          <w:p w14:paraId="47D473E3" w14:textId="77777777" w:rsidR="007F6B64" w:rsidRDefault="00111A57">
            <w:pPr>
              <w:jc w:val="center"/>
            </w:pPr>
            <w:r>
              <w:rPr>
                <w:b/>
                <w:bCs/>
              </w:rPr>
              <w:t>2</w:t>
            </w:r>
          </w:p>
        </w:tc>
        <w:tc>
          <w:tcPr>
            <w:tcW w:w="1600" w:type="dxa"/>
            <w:tcBorders>
              <w:top w:val="single" w:sz="4" w:space="0" w:color="CCCCCC"/>
              <w:left w:val="single" w:sz="4" w:space="0" w:color="CCCCCC"/>
              <w:bottom w:val="single" w:sz="4" w:space="0" w:color="CCCCCC"/>
              <w:right w:val="single" w:sz="4" w:space="0" w:color="CCCCCC"/>
            </w:tcBorders>
            <w:shd w:val="clear" w:color="auto" w:fill="E8F5E9"/>
            <w:tcMar>
              <w:top w:w="100" w:type="dxa"/>
              <w:left w:w="140" w:type="dxa"/>
              <w:bottom w:w="100" w:type="dxa"/>
              <w:right w:w="140" w:type="dxa"/>
            </w:tcMar>
          </w:tcPr>
          <w:p w14:paraId="3C6EA83A" w14:textId="77777777" w:rsidR="007F6B64" w:rsidRDefault="00111A57">
            <w:r>
              <w:t>Small</w:t>
            </w:r>
          </w:p>
        </w:tc>
        <w:tc>
          <w:tcPr>
            <w:tcW w:w="4860" w:type="dxa"/>
            <w:tcBorders>
              <w:top w:val="single" w:sz="4" w:space="0" w:color="CCCCCC"/>
              <w:left w:val="single" w:sz="4" w:space="0" w:color="CCCCCC"/>
              <w:bottom w:val="single" w:sz="4" w:space="0" w:color="CCCCCC"/>
              <w:right w:val="single" w:sz="4" w:space="0" w:color="CCCCCC"/>
            </w:tcBorders>
            <w:shd w:val="clear" w:color="auto" w:fill="E8F5E9"/>
            <w:tcMar>
              <w:top w:w="100" w:type="dxa"/>
              <w:left w:w="140" w:type="dxa"/>
              <w:bottom w:w="100" w:type="dxa"/>
              <w:right w:w="140" w:type="dxa"/>
            </w:tcMar>
          </w:tcPr>
          <w:p w14:paraId="7C388DF6" w14:textId="77777777" w:rsidR="007F6B64" w:rsidRDefault="00111A57">
            <w:r>
              <w:t>Add simple validation, minor UI adjustment</w:t>
            </w:r>
          </w:p>
        </w:tc>
        <w:tc>
          <w:tcPr>
            <w:tcW w:w="2000" w:type="dxa"/>
            <w:tcBorders>
              <w:top w:val="single" w:sz="4" w:space="0" w:color="CCCCCC"/>
              <w:left w:val="single" w:sz="4" w:space="0" w:color="CCCCCC"/>
              <w:bottom w:val="single" w:sz="4" w:space="0" w:color="CCCCCC"/>
              <w:right w:val="single" w:sz="4" w:space="0" w:color="CCCCCC"/>
            </w:tcBorders>
            <w:shd w:val="clear" w:color="auto" w:fill="E8F5E9"/>
            <w:tcMar>
              <w:top w:w="100" w:type="dxa"/>
              <w:left w:w="140" w:type="dxa"/>
              <w:bottom w:w="100" w:type="dxa"/>
              <w:right w:w="140" w:type="dxa"/>
            </w:tcMar>
          </w:tcPr>
          <w:p w14:paraId="20AB0EDB" w14:textId="77777777" w:rsidR="007F6B64" w:rsidRDefault="00111A57">
            <w:r>
              <w:t>Half a day</w:t>
            </w:r>
          </w:p>
        </w:tc>
      </w:tr>
      <w:tr w:rsidR="007F6B64" w14:paraId="6B5F8C98" w14:textId="77777777">
        <w:tc>
          <w:tcPr>
            <w:tcW w:w="900" w:type="dxa"/>
            <w:tcBorders>
              <w:top w:val="single" w:sz="4" w:space="0" w:color="CCCCCC"/>
              <w:left w:val="single" w:sz="4" w:space="0" w:color="CCCCCC"/>
              <w:bottom w:val="single" w:sz="4" w:space="0" w:color="CCCCCC"/>
              <w:right w:val="single" w:sz="4" w:space="0" w:color="CCCCCC"/>
            </w:tcBorders>
            <w:shd w:val="clear" w:color="auto" w:fill="FFF8E1"/>
            <w:tcMar>
              <w:top w:w="100" w:type="dxa"/>
              <w:left w:w="140" w:type="dxa"/>
              <w:bottom w:w="100" w:type="dxa"/>
              <w:right w:w="140" w:type="dxa"/>
            </w:tcMar>
          </w:tcPr>
          <w:p w14:paraId="1E6C74C5" w14:textId="77777777" w:rsidR="007F6B64" w:rsidRDefault="00111A57">
            <w:pPr>
              <w:jc w:val="center"/>
            </w:pPr>
            <w:r>
              <w:rPr>
                <w:b/>
                <w:bCs/>
              </w:rPr>
              <w:t>3</w:t>
            </w:r>
          </w:p>
        </w:tc>
        <w:tc>
          <w:tcPr>
            <w:tcW w:w="1600" w:type="dxa"/>
            <w:tcBorders>
              <w:top w:val="single" w:sz="4" w:space="0" w:color="CCCCCC"/>
              <w:left w:val="single" w:sz="4" w:space="0" w:color="CCCCCC"/>
              <w:bottom w:val="single" w:sz="4" w:space="0" w:color="CCCCCC"/>
              <w:right w:val="single" w:sz="4" w:space="0" w:color="CCCCCC"/>
            </w:tcBorders>
            <w:shd w:val="clear" w:color="auto" w:fill="FFF8E1"/>
            <w:tcMar>
              <w:top w:w="100" w:type="dxa"/>
              <w:left w:w="140" w:type="dxa"/>
              <w:bottom w:w="100" w:type="dxa"/>
              <w:right w:w="140" w:type="dxa"/>
            </w:tcMar>
          </w:tcPr>
          <w:p w14:paraId="41C87791" w14:textId="77777777" w:rsidR="007F6B64" w:rsidRDefault="00111A57">
            <w:r>
              <w:t>Medium-Small</w:t>
            </w:r>
          </w:p>
        </w:tc>
        <w:tc>
          <w:tcPr>
            <w:tcW w:w="4860" w:type="dxa"/>
            <w:tcBorders>
              <w:top w:val="single" w:sz="4" w:space="0" w:color="CCCCCC"/>
              <w:left w:val="single" w:sz="4" w:space="0" w:color="CCCCCC"/>
              <w:bottom w:val="single" w:sz="4" w:space="0" w:color="CCCCCC"/>
              <w:right w:val="single" w:sz="4" w:space="0" w:color="CCCCCC"/>
            </w:tcBorders>
            <w:shd w:val="clear" w:color="auto" w:fill="FFF8E1"/>
            <w:tcMar>
              <w:top w:w="100" w:type="dxa"/>
              <w:left w:w="140" w:type="dxa"/>
              <w:bottom w:w="100" w:type="dxa"/>
              <w:right w:w="140" w:type="dxa"/>
            </w:tcMar>
          </w:tcPr>
          <w:p w14:paraId="429FD2E3" w14:textId="77777777" w:rsidR="007F6B64" w:rsidRDefault="00111A57">
            <w:r>
              <w:t>Basic form with save/cancel, reference point for the team</w:t>
            </w:r>
          </w:p>
        </w:tc>
        <w:tc>
          <w:tcPr>
            <w:tcW w:w="2000" w:type="dxa"/>
            <w:tcBorders>
              <w:top w:val="single" w:sz="4" w:space="0" w:color="CCCCCC"/>
              <w:left w:val="single" w:sz="4" w:space="0" w:color="CCCCCC"/>
              <w:bottom w:val="single" w:sz="4" w:space="0" w:color="CCCCCC"/>
              <w:right w:val="single" w:sz="4" w:space="0" w:color="CCCCCC"/>
            </w:tcBorders>
            <w:shd w:val="clear" w:color="auto" w:fill="FFF8E1"/>
            <w:tcMar>
              <w:top w:w="100" w:type="dxa"/>
              <w:left w:w="140" w:type="dxa"/>
              <w:bottom w:w="100" w:type="dxa"/>
              <w:right w:w="140" w:type="dxa"/>
            </w:tcMar>
          </w:tcPr>
          <w:p w14:paraId="086A26CF" w14:textId="77777777" w:rsidR="007F6B64" w:rsidRDefault="00111A57">
            <w:r>
              <w:t>1 day</w:t>
            </w:r>
          </w:p>
        </w:tc>
      </w:tr>
      <w:tr w:rsidR="007F6B64" w14:paraId="3D23A4FA" w14:textId="77777777">
        <w:tc>
          <w:tcPr>
            <w:tcW w:w="900" w:type="dxa"/>
            <w:tcBorders>
              <w:top w:val="single" w:sz="4" w:space="0" w:color="CCCCCC"/>
              <w:left w:val="single" w:sz="4" w:space="0" w:color="CCCCCC"/>
              <w:bottom w:val="single" w:sz="4" w:space="0" w:color="CCCCCC"/>
              <w:right w:val="single" w:sz="4" w:space="0" w:color="CCCCCC"/>
            </w:tcBorders>
            <w:shd w:val="clear" w:color="auto" w:fill="FFF8E1"/>
            <w:tcMar>
              <w:top w:w="100" w:type="dxa"/>
              <w:left w:w="140" w:type="dxa"/>
              <w:bottom w:w="100" w:type="dxa"/>
              <w:right w:w="140" w:type="dxa"/>
            </w:tcMar>
          </w:tcPr>
          <w:p w14:paraId="4BA1824D" w14:textId="77777777" w:rsidR="007F6B64" w:rsidRDefault="00111A57">
            <w:pPr>
              <w:jc w:val="center"/>
            </w:pPr>
            <w:r>
              <w:rPr>
                <w:b/>
                <w:bCs/>
              </w:rPr>
              <w:t>5</w:t>
            </w:r>
          </w:p>
        </w:tc>
        <w:tc>
          <w:tcPr>
            <w:tcW w:w="1600" w:type="dxa"/>
            <w:tcBorders>
              <w:top w:val="single" w:sz="4" w:space="0" w:color="CCCCCC"/>
              <w:left w:val="single" w:sz="4" w:space="0" w:color="CCCCCC"/>
              <w:bottom w:val="single" w:sz="4" w:space="0" w:color="CCCCCC"/>
              <w:right w:val="single" w:sz="4" w:space="0" w:color="CCCCCC"/>
            </w:tcBorders>
            <w:shd w:val="clear" w:color="auto" w:fill="FFF8E1"/>
            <w:tcMar>
              <w:top w:w="100" w:type="dxa"/>
              <w:left w:w="140" w:type="dxa"/>
              <w:bottom w:w="100" w:type="dxa"/>
              <w:right w:w="140" w:type="dxa"/>
            </w:tcMar>
          </w:tcPr>
          <w:p w14:paraId="0E10B126" w14:textId="77777777" w:rsidR="007F6B64" w:rsidRDefault="00111A57">
            <w:r>
              <w:t>Medium</w:t>
            </w:r>
          </w:p>
        </w:tc>
        <w:tc>
          <w:tcPr>
            <w:tcW w:w="4860" w:type="dxa"/>
            <w:tcBorders>
              <w:top w:val="single" w:sz="4" w:space="0" w:color="CCCCCC"/>
              <w:left w:val="single" w:sz="4" w:space="0" w:color="CCCCCC"/>
              <w:bottom w:val="single" w:sz="4" w:space="0" w:color="CCCCCC"/>
              <w:right w:val="single" w:sz="4" w:space="0" w:color="CCCCCC"/>
            </w:tcBorders>
            <w:shd w:val="clear" w:color="auto" w:fill="FFF8E1"/>
            <w:tcMar>
              <w:top w:w="100" w:type="dxa"/>
              <w:left w:w="140" w:type="dxa"/>
              <w:bottom w:w="100" w:type="dxa"/>
              <w:right w:w="140" w:type="dxa"/>
            </w:tcMar>
          </w:tcPr>
          <w:p w14:paraId="3168A4DF" w14:textId="77777777" w:rsidR="007F6B64" w:rsidRDefault="00111A57">
            <w:r>
              <w:t>User login with session handling, API endpoint</w:t>
            </w:r>
          </w:p>
        </w:tc>
        <w:tc>
          <w:tcPr>
            <w:tcW w:w="2000" w:type="dxa"/>
            <w:tcBorders>
              <w:top w:val="single" w:sz="4" w:space="0" w:color="CCCCCC"/>
              <w:left w:val="single" w:sz="4" w:space="0" w:color="CCCCCC"/>
              <w:bottom w:val="single" w:sz="4" w:space="0" w:color="CCCCCC"/>
              <w:right w:val="single" w:sz="4" w:space="0" w:color="CCCCCC"/>
            </w:tcBorders>
            <w:shd w:val="clear" w:color="auto" w:fill="FFF8E1"/>
            <w:tcMar>
              <w:top w:w="100" w:type="dxa"/>
              <w:left w:w="140" w:type="dxa"/>
              <w:bottom w:w="100" w:type="dxa"/>
              <w:right w:w="140" w:type="dxa"/>
            </w:tcMar>
          </w:tcPr>
          <w:p w14:paraId="1689BCFB" w14:textId="77777777" w:rsidR="007F6B64" w:rsidRDefault="00111A57">
            <w:r>
              <w:t>2–3 days</w:t>
            </w:r>
          </w:p>
        </w:tc>
      </w:tr>
      <w:tr w:rsidR="007F6B64" w14:paraId="66951C13" w14:textId="77777777">
        <w:tc>
          <w:tcPr>
            <w:tcW w:w="900" w:type="dxa"/>
            <w:tcBorders>
              <w:top w:val="single" w:sz="4" w:space="0" w:color="CCCCCC"/>
              <w:left w:val="single" w:sz="4" w:space="0" w:color="CCCCCC"/>
              <w:bottom w:val="single" w:sz="4" w:space="0" w:color="CCCCCC"/>
              <w:right w:val="single" w:sz="4" w:space="0" w:color="CCCCCC"/>
            </w:tcBorders>
            <w:shd w:val="clear" w:color="auto" w:fill="FBE9E7"/>
            <w:tcMar>
              <w:top w:w="100" w:type="dxa"/>
              <w:left w:w="140" w:type="dxa"/>
              <w:bottom w:w="100" w:type="dxa"/>
              <w:right w:w="140" w:type="dxa"/>
            </w:tcMar>
          </w:tcPr>
          <w:p w14:paraId="1B7CE2B7" w14:textId="77777777" w:rsidR="007F6B64" w:rsidRDefault="00111A57">
            <w:pPr>
              <w:jc w:val="center"/>
            </w:pPr>
            <w:r>
              <w:rPr>
                <w:b/>
                <w:bCs/>
              </w:rPr>
              <w:t>8</w:t>
            </w:r>
          </w:p>
        </w:tc>
        <w:tc>
          <w:tcPr>
            <w:tcW w:w="1600" w:type="dxa"/>
            <w:tcBorders>
              <w:top w:val="single" w:sz="4" w:space="0" w:color="CCCCCC"/>
              <w:left w:val="single" w:sz="4" w:space="0" w:color="CCCCCC"/>
              <w:bottom w:val="single" w:sz="4" w:space="0" w:color="CCCCCC"/>
              <w:right w:val="single" w:sz="4" w:space="0" w:color="CCCCCC"/>
            </w:tcBorders>
            <w:shd w:val="clear" w:color="auto" w:fill="FBE9E7"/>
            <w:tcMar>
              <w:top w:w="100" w:type="dxa"/>
              <w:left w:w="140" w:type="dxa"/>
              <w:bottom w:w="100" w:type="dxa"/>
              <w:right w:w="140" w:type="dxa"/>
            </w:tcMar>
          </w:tcPr>
          <w:p w14:paraId="21123C6E" w14:textId="77777777" w:rsidR="007F6B64" w:rsidRDefault="00111A57">
            <w:r>
              <w:t>Large</w:t>
            </w:r>
          </w:p>
        </w:tc>
        <w:tc>
          <w:tcPr>
            <w:tcW w:w="4860" w:type="dxa"/>
            <w:tcBorders>
              <w:top w:val="single" w:sz="4" w:space="0" w:color="CCCCCC"/>
              <w:left w:val="single" w:sz="4" w:space="0" w:color="CCCCCC"/>
              <w:bottom w:val="single" w:sz="4" w:space="0" w:color="CCCCCC"/>
              <w:right w:val="single" w:sz="4" w:space="0" w:color="CCCCCC"/>
            </w:tcBorders>
            <w:shd w:val="clear" w:color="auto" w:fill="FBE9E7"/>
            <w:tcMar>
              <w:top w:w="100" w:type="dxa"/>
              <w:left w:w="140" w:type="dxa"/>
              <w:bottom w:w="100" w:type="dxa"/>
              <w:right w:w="140" w:type="dxa"/>
            </w:tcMar>
          </w:tcPr>
          <w:p w14:paraId="53A51968" w14:textId="77777777" w:rsidR="007F6B64" w:rsidRDefault="00111A57">
            <w:r>
              <w:t>Full CRUD feature with UI and API integration</w:t>
            </w:r>
          </w:p>
        </w:tc>
        <w:tc>
          <w:tcPr>
            <w:tcW w:w="2000" w:type="dxa"/>
            <w:tcBorders>
              <w:top w:val="single" w:sz="4" w:space="0" w:color="CCCCCC"/>
              <w:left w:val="single" w:sz="4" w:space="0" w:color="CCCCCC"/>
              <w:bottom w:val="single" w:sz="4" w:space="0" w:color="CCCCCC"/>
              <w:right w:val="single" w:sz="4" w:space="0" w:color="CCCCCC"/>
            </w:tcBorders>
            <w:shd w:val="clear" w:color="auto" w:fill="FBE9E7"/>
            <w:tcMar>
              <w:top w:w="100" w:type="dxa"/>
              <w:left w:w="140" w:type="dxa"/>
              <w:bottom w:w="100" w:type="dxa"/>
              <w:right w:w="140" w:type="dxa"/>
            </w:tcMar>
          </w:tcPr>
          <w:p w14:paraId="7FCC95A0" w14:textId="77777777" w:rsidR="007F6B64" w:rsidRDefault="00111A57">
            <w:r>
              <w:t>3–5 days</w:t>
            </w:r>
          </w:p>
        </w:tc>
      </w:tr>
      <w:tr w:rsidR="007F6B64" w14:paraId="18E7326B" w14:textId="77777777">
        <w:tc>
          <w:tcPr>
            <w:tcW w:w="900" w:type="dxa"/>
            <w:tcBorders>
              <w:top w:val="single" w:sz="4" w:space="0" w:color="CCCCCC"/>
              <w:left w:val="single" w:sz="4" w:space="0" w:color="CCCCCC"/>
              <w:bottom w:val="single" w:sz="4" w:space="0" w:color="CCCCCC"/>
              <w:right w:val="single" w:sz="4" w:space="0" w:color="CCCCCC"/>
            </w:tcBorders>
            <w:shd w:val="clear" w:color="auto" w:fill="FBE9E7"/>
            <w:tcMar>
              <w:top w:w="100" w:type="dxa"/>
              <w:left w:w="140" w:type="dxa"/>
              <w:bottom w:w="100" w:type="dxa"/>
              <w:right w:w="140" w:type="dxa"/>
            </w:tcMar>
          </w:tcPr>
          <w:p w14:paraId="0162F5F9" w14:textId="77777777" w:rsidR="007F6B64" w:rsidRDefault="00111A57">
            <w:pPr>
              <w:jc w:val="center"/>
            </w:pPr>
            <w:r>
              <w:rPr>
                <w:b/>
                <w:bCs/>
              </w:rPr>
              <w:t>13</w:t>
            </w:r>
          </w:p>
        </w:tc>
        <w:tc>
          <w:tcPr>
            <w:tcW w:w="1600" w:type="dxa"/>
            <w:tcBorders>
              <w:top w:val="single" w:sz="4" w:space="0" w:color="CCCCCC"/>
              <w:left w:val="single" w:sz="4" w:space="0" w:color="CCCCCC"/>
              <w:bottom w:val="single" w:sz="4" w:space="0" w:color="CCCCCC"/>
              <w:right w:val="single" w:sz="4" w:space="0" w:color="CCCCCC"/>
            </w:tcBorders>
            <w:shd w:val="clear" w:color="auto" w:fill="FBE9E7"/>
            <w:tcMar>
              <w:top w:w="100" w:type="dxa"/>
              <w:left w:w="140" w:type="dxa"/>
              <w:bottom w:w="100" w:type="dxa"/>
              <w:right w:w="140" w:type="dxa"/>
            </w:tcMar>
          </w:tcPr>
          <w:p w14:paraId="4C83089B" w14:textId="77777777" w:rsidR="007F6B64" w:rsidRDefault="00111A57">
            <w:r>
              <w:t>Very Large</w:t>
            </w:r>
          </w:p>
        </w:tc>
        <w:tc>
          <w:tcPr>
            <w:tcW w:w="4860" w:type="dxa"/>
            <w:tcBorders>
              <w:top w:val="single" w:sz="4" w:space="0" w:color="CCCCCC"/>
              <w:left w:val="single" w:sz="4" w:space="0" w:color="CCCCCC"/>
              <w:bottom w:val="single" w:sz="4" w:space="0" w:color="CCCCCC"/>
              <w:right w:val="single" w:sz="4" w:space="0" w:color="CCCCCC"/>
            </w:tcBorders>
            <w:shd w:val="clear" w:color="auto" w:fill="FBE9E7"/>
            <w:tcMar>
              <w:top w:w="100" w:type="dxa"/>
              <w:left w:w="140" w:type="dxa"/>
              <w:bottom w:w="100" w:type="dxa"/>
              <w:right w:w="140" w:type="dxa"/>
            </w:tcMar>
          </w:tcPr>
          <w:p w14:paraId="59EDF029" w14:textId="77777777" w:rsidR="007F6B64" w:rsidRDefault="00111A57">
            <w:r>
              <w:t>Complex 3rd-party integration; consider splitting</w:t>
            </w:r>
          </w:p>
        </w:tc>
        <w:tc>
          <w:tcPr>
            <w:tcW w:w="2000" w:type="dxa"/>
            <w:tcBorders>
              <w:top w:val="single" w:sz="4" w:space="0" w:color="CCCCCC"/>
              <w:left w:val="single" w:sz="4" w:space="0" w:color="CCCCCC"/>
              <w:bottom w:val="single" w:sz="4" w:space="0" w:color="CCCCCC"/>
              <w:right w:val="single" w:sz="4" w:space="0" w:color="CCCCCC"/>
            </w:tcBorders>
            <w:shd w:val="clear" w:color="auto" w:fill="FBE9E7"/>
            <w:tcMar>
              <w:top w:w="100" w:type="dxa"/>
              <w:left w:w="140" w:type="dxa"/>
              <w:bottom w:w="100" w:type="dxa"/>
              <w:right w:w="140" w:type="dxa"/>
            </w:tcMar>
          </w:tcPr>
          <w:p w14:paraId="18232FA3" w14:textId="77777777" w:rsidR="007F6B64" w:rsidRDefault="00111A57">
            <w:r>
              <w:t>1–2 weeks</w:t>
            </w:r>
          </w:p>
        </w:tc>
      </w:tr>
      <w:tr w:rsidR="007F6B64" w14:paraId="79E05A75" w14:textId="77777777">
        <w:tc>
          <w:tcPr>
            <w:tcW w:w="900" w:type="dxa"/>
            <w:tcBorders>
              <w:top w:val="single" w:sz="4" w:space="0" w:color="CCCCCC"/>
              <w:left w:val="single" w:sz="4" w:space="0" w:color="CCCCCC"/>
              <w:bottom w:val="single" w:sz="4" w:space="0" w:color="CCCCCC"/>
              <w:right w:val="single" w:sz="4" w:space="0" w:color="CCCCCC"/>
            </w:tcBorders>
            <w:shd w:val="clear" w:color="auto" w:fill="FCE4EC"/>
            <w:tcMar>
              <w:top w:w="100" w:type="dxa"/>
              <w:left w:w="140" w:type="dxa"/>
              <w:bottom w:w="100" w:type="dxa"/>
              <w:right w:w="140" w:type="dxa"/>
            </w:tcMar>
          </w:tcPr>
          <w:p w14:paraId="7886012B" w14:textId="77777777" w:rsidR="007F6B64" w:rsidRDefault="00111A57">
            <w:pPr>
              <w:jc w:val="center"/>
            </w:pPr>
            <w:r>
              <w:rPr>
                <w:b/>
                <w:bCs/>
              </w:rPr>
              <w:t>21+</w:t>
            </w:r>
          </w:p>
        </w:tc>
        <w:tc>
          <w:tcPr>
            <w:tcW w:w="1600" w:type="dxa"/>
            <w:tcBorders>
              <w:top w:val="single" w:sz="4" w:space="0" w:color="CCCCCC"/>
              <w:left w:val="single" w:sz="4" w:space="0" w:color="CCCCCC"/>
              <w:bottom w:val="single" w:sz="4" w:space="0" w:color="CCCCCC"/>
              <w:right w:val="single" w:sz="4" w:space="0" w:color="CCCCCC"/>
            </w:tcBorders>
            <w:shd w:val="clear" w:color="auto" w:fill="FCE4EC"/>
            <w:tcMar>
              <w:top w:w="100" w:type="dxa"/>
              <w:left w:w="140" w:type="dxa"/>
              <w:bottom w:w="100" w:type="dxa"/>
              <w:right w:w="140" w:type="dxa"/>
            </w:tcMar>
          </w:tcPr>
          <w:p w14:paraId="47E7C7B4" w14:textId="77777777" w:rsidR="007F6B64" w:rsidRDefault="00111A57">
            <w:r>
              <w:t>Epic / Too Big</w:t>
            </w:r>
          </w:p>
        </w:tc>
        <w:tc>
          <w:tcPr>
            <w:tcW w:w="4860" w:type="dxa"/>
            <w:tcBorders>
              <w:top w:val="single" w:sz="4" w:space="0" w:color="CCCCCC"/>
              <w:left w:val="single" w:sz="4" w:space="0" w:color="CCCCCC"/>
              <w:bottom w:val="single" w:sz="4" w:space="0" w:color="CCCCCC"/>
              <w:right w:val="single" w:sz="4" w:space="0" w:color="CCCCCC"/>
            </w:tcBorders>
            <w:shd w:val="clear" w:color="auto" w:fill="FCE4EC"/>
            <w:tcMar>
              <w:top w:w="100" w:type="dxa"/>
              <w:left w:w="140" w:type="dxa"/>
              <w:bottom w:w="100" w:type="dxa"/>
              <w:right w:w="140" w:type="dxa"/>
            </w:tcMar>
          </w:tcPr>
          <w:p w14:paraId="21E5329D" w14:textId="77777777" w:rsidR="007F6B64" w:rsidRDefault="00111A57">
            <w:r>
              <w:t>Must be decomposed into smaller stories before sprint</w:t>
            </w:r>
          </w:p>
        </w:tc>
        <w:tc>
          <w:tcPr>
            <w:tcW w:w="2000" w:type="dxa"/>
            <w:tcBorders>
              <w:top w:val="single" w:sz="4" w:space="0" w:color="CCCCCC"/>
              <w:left w:val="single" w:sz="4" w:space="0" w:color="CCCCCC"/>
              <w:bottom w:val="single" w:sz="4" w:space="0" w:color="CCCCCC"/>
              <w:right w:val="single" w:sz="4" w:space="0" w:color="CCCCCC"/>
            </w:tcBorders>
            <w:shd w:val="clear" w:color="auto" w:fill="FCE4EC"/>
            <w:tcMar>
              <w:top w:w="100" w:type="dxa"/>
              <w:left w:w="140" w:type="dxa"/>
              <w:bottom w:w="100" w:type="dxa"/>
              <w:right w:w="140" w:type="dxa"/>
            </w:tcMar>
          </w:tcPr>
          <w:p w14:paraId="70D36BED" w14:textId="77777777" w:rsidR="007F6B64" w:rsidRDefault="00111A57">
            <w:r>
              <w:t>Unknown</w:t>
            </w:r>
          </w:p>
        </w:tc>
      </w:tr>
    </w:tbl>
    <w:p w14:paraId="2EFB21FB" w14:textId="77777777" w:rsidR="007F6B64" w:rsidRDefault="007F6B64">
      <w:pPr>
        <w:spacing w:after="80"/>
      </w:pPr>
    </w:p>
    <w:p w14:paraId="73536E2D" w14:textId="77777777" w:rsidR="007F6B64" w:rsidRDefault="00111A57">
      <w:pPr>
        <w:spacing w:before="60" w:after="60"/>
      </w:pPr>
      <w:r>
        <w:rPr>
          <w:i/>
          <w:iCs/>
        </w:rPr>
        <w:t>* Time ranges are rough guides only. Your team's actual pace will vary. Never publish these ranges to stakeholders — they will become deadlines.</w:t>
      </w:r>
    </w:p>
    <w:p w14:paraId="62B6A5F0" w14:textId="77777777" w:rsidR="007F6B64" w:rsidRDefault="007F6B64">
      <w:pPr>
        <w:spacing w:after="120"/>
      </w:pPr>
    </w:p>
    <w:p w14:paraId="1408D01E" w14:textId="77777777" w:rsidR="007F6B64" w:rsidRDefault="00111A57">
      <w:pPr>
        <w:pStyle w:val="Heading1"/>
        <w:pBdr>
          <w:bottom w:val="single" w:sz="6" w:space="1" w:color="1D6A96"/>
        </w:pBdr>
      </w:pPr>
      <w:r>
        <w:t>6. User Stories &amp; the Definition of Done</w:t>
      </w:r>
    </w:p>
    <w:p w14:paraId="3124BFE7" w14:textId="77777777" w:rsidR="007F6B64" w:rsidRDefault="00111A57">
      <w:pPr>
        <w:pStyle w:val="Heading2"/>
      </w:pPr>
      <w:r>
        <w:t>Writing a User Story for Working Software</w:t>
      </w:r>
    </w:p>
    <w:p w14:paraId="69E2D2D0" w14:textId="77777777" w:rsidR="007F6B64" w:rsidRDefault="00111A57">
      <w:pPr>
        <w:spacing w:before="60" w:after="60"/>
      </w:pPr>
      <w:r>
        <w:t xml:space="preserve">A user story is a promise to have a conversation, not a specification document. It must be written from the user's perspective and must describe the </w:t>
      </w:r>
      <w:r>
        <w:rPr>
          <w:b/>
          <w:bCs/>
        </w:rPr>
        <w:t>business outcome</w:t>
      </w:r>
      <w:r>
        <w:t xml:space="preserve"> — not the technical implementation.</w:t>
      </w:r>
    </w:p>
    <w:p w14:paraId="3DBE63DB" w14:textId="77777777" w:rsidR="007F6B64" w:rsidRDefault="007F6B64">
      <w:pPr>
        <w:spacing w:after="80"/>
      </w:pPr>
    </w:p>
    <w:p w14:paraId="4C09B0C9" w14:textId="77777777" w:rsidR="007F6B64" w:rsidRDefault="00111A57">
      <w:pPr>
        <w:spacing w:before="60" w:after="60"/>
      </w:pPr>
      <w:r>
        <w:rPr>
          <w:b/>
          <w:bCs/>
        </w:rPr>
        <w:lastRenderedPageBreak/>
        <w:t xml:space="preserve">Format: </w:t>
      </w:r>
      <w:r>
        <w:t>"As a [user type], I can [do something] so that [I achieve a business outcome]."</w:t>
      </w:r>
    </w:p>
    <w:p w14:paraId="2ACFDBE6" w14:textId="77777777" w:rsidR="007F6B64" w:rsidRDefault="007F6B64">
      <w:pPr>
        <w:spacing w:after="80"/>
      </w:pPr>
    </w:p>
    <w:p w14:paraId="0333C7F9" w14:textId="77777777" w:rsidR="007F6B64" w:rsidRDefault="00111A57">
      <w:pPr>
        <w:spacing w:before="60" w:after="60"/>
      </w:pPr>
      <w:r>
        <w:rPr>
          <w:b/>
          <w:bCs/>
        </w:rPr>
        <w:t xml:space="preserve">Acceptance criteria </w:t>
      </w:r>
      <w:r>
        <w:t>are the non-negotiable conditions that must be true for the story to be considered Done. They are written by the Product Owner with input from the team, and they are what gets demonstrated at the Sprint Review.</w:t>
      </w:r>
    </w:p>
    <w:p w14:paraId="748B3E85" w14:textId="77777777" w:rsidR="007F6B64" w:rsidRDefault="007F6B64">
      <w:pPr>
        <w:spacing w:after="80"/>
      </w:pPr>
    </w:p>
    <w:p w14:paraId="1CEA74D3" w14:textId="77777777" w:rsidR="007F6B64" w:rsidRDefault="00111A57">
      <w:pPr>
        <w:pStyle w:val="Heading2"/>
      </w:pPr>
      <w:r>
        <w:t>Examples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720"/>
        <w:gridCol w:w="2820"/>
        <w:gridCol w:w="2820"/>
      </w:tblGrid>
      <w:tr w:rsidR="007F6B64" w14:paraId="6AC67E01" w14:textId="77777777">
        <w:trPr>
          <w:tblHeader/>
        </w:trPr>
        <w:tc>
          <w:tcPr>
            <w:tcW w:w="3720" w:type="dxa"/>
            <w:tcBorders>
              <w:top w:val="single" w:sz="4" w:space="0" w:color="1D6A96"/>
              <w:left w:val="single" w:sz="4" w:space="0" w:color="1D6A96"/>
              <w:bottom w:val="single" w:sz="4" w:space="0" w:color="1D6A96"/>
              <w:right w:val="single" w:sz="4" w:space="0" w:color="1D6A96"/>
            </w:tcBorders>
            <w:shd w:val="clear" w:color="auto" w:fill="1D6A96"/>
            <w:tcMar>
              <w:top w:w="100" w:type="dxa"/>
              <w:left w:w="140" w:type="dxa"/>
              <w:bottom w:w="100" w:type="dxa"/>
              <w:right w:w="140" w:type="dxa"/>
            </w:tcMar>
          </w:tcPr>
          <w:p w14:paraId="69907A79" w14:textId="77777777" w:rsidR="007F6B64" w:rsidRDefault="00111A57">
            <w:r>
              <w:rPr>
                <w:b/>
                <w:bCs/>
                <w:color w:val="FFFFFF"/>
              </w:rPr>
              <w:t>User Story</w:t>
            </w:r>
          </w:p>
        </w:tc>
        <w:tc>
          <w:tcPr>
            <w:tcW w:w="2820" w:type="dxa"/>
            <w:tcBorders>
              <w:top w:val="single" w:sz="4" w:space="0" w:color="1D6A96"/>
              <w:left w:val="single" w:sz="4" w:space="0" w:color="1D6A96"/>
              <w:bottom w:val="single" w:sz="4" w:space="0" w:color="1D6A96"/>
              <w:right w:val="single" w:sz="4" w:space="0" w:color="1D6A96"/>
            </w:tcBorders>
            <w:shd w:val="clear" w:color="auto" w:fill="1D6A96"/>
            <w:tcMar>
              <w:top w:w="100" w:type="dxa"/>
              <w:left w:w="140" w:type="dxa"/>
              <w:bottom w:w="100" w:type="dxa"/>
              <w:right w:w="140" w:type="dxa"/>
            </w:tcMar>
          </w:tcPr>
          <w:p w14:paraId="66B75A28" w14:textId="77777777" w:rsidR="007F6B64" w:rsidRDefault="00111A57">
            <w:r>
              <w:rPr>
                <w:b/>
                <w:bCs/>
                <w:color w:val="FFFFFF"/>
              </w:rPr>
              <w:t>Points</w:t>
            </w:r>
          </w:p>
        </w:tc>
        <w:tc>
          <w:tcPr>
            <w:tcW w:w="2820" w:type="dxa"/>
            <w:tcBorders>
              <w:top w:val="single" w:sz="4" w:space="0" w:color="1D6A96"/>
              <w:left w:val="single" w:sz="4" w:space="0" w:color="1D6A96"/>
              <w:bottom w:val="single" w:sz="4" w:space="0" w:color="1D6A96"/>
              <w:right w:val="single" w:sz="4" w:space="0" w:color="1D6A96"/>
            </w:tcBorders>
            <w:shd w:val="clear" w:color="auto" w:fill="1D6A96"/>
            <w:tcMar>
              <w:top w:w="100" w:type="dxa"/>
              <w:left w:w="140" w:type="dxa"/>
              <w:bottom w:w="100" w:type="dxa"/>
              <w:right w:w="140" w:type="dxa"/>
            </w:tcMar>
          </w:tcPr>
          <w:p w14:paraId="230AA772" w14:textId="77777777" w:rsidR="007F6B64" w:rsidRDefault="00111A57">
            <w:r>
              <w:rPr>
                <w:b/>
                <w:bCs/>
                <w:color w:val="FFFFFF"/>
              </w:rPr>
              <w:t>Why</w:t>
            </w:r>
          </w:p>
        </w:tc>
      </w:tr>
      <w:tr w:rsidR="007F6B64" w14:paraId="6091A48B" w14:textId="77777777">
        <w:tc>
          <w:tcPr>
            <w:tcW w:w="372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5BDCD20A" w14:textId="77777777" w:rsidR="007F6B64" w:rsidRDefault="00111A57">
            <w:r>
              <w:t>As a user, I can reset my password via email</w:t>
            </w:r>
          </w:p>
        </w:tc>
        <w:tc>
          <w:tcPr>
            <w:tcW w:w="282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4172B634" w14:textId="77777777" w:rsidR="007F6B64" w:rsidRDefault="00111A57">
            <w:r>
              <w:t>3</w:t>
            </w:r>
          </w:p>
        </w:tc>
        <w:tc>
          <w:tcPr>
            <w:tcW w:w="282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68C4CA4C" w14:textId="77777777" w:rsidR="007F6B64" w:rsidRDefault="00111A57">
            <w:r>
              <w:t>Known pattern, one screen, clear email flow. Well-understood by the team.</w:t>
            </w:r>
          </w:p>
        </w:tc>
      </w:tr>
      <w:tr w:rsidR="007F6B64" w14:paraId="40F7F5AD" w14:textId="77777777">
        <w:tc>
          <w:tcPr>
            <w:tcW w:w="372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4E6247A8" w14:textId="77777777" w:rsidR="007F6B64" w:rsidRDefault="00111A57">
            <w:r>
              <w:t>As an admin, I can view a dashboard of all active users</w:t>
            </w:r>
          </w:p>
        </w:tc>
        <w:tc>
          <w:tcPr>
            <w:tcW w:w="282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2B63C5BC" w14:textId="77777777" w:rsidR="007F6B64" w:rsidRDefault="00111A57">
            <w:r>
              <w:t>5</w:t>
            </w:r>
          </w:p>
        </w:tc>
        <w:tc>
          <w:tcPr>
            <w:tcW w:w="282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2DA57EA3" w14:textId="77777777" w:rsidR="007F6B64" w:rsidRDefault="00111A57">
            <w:r>
              <w:t>Needs API, filtering, and a chart component. Some unknowns in the data aggregation.</w:t>
            </w:r>
          </w:p>
        </w:tc>
      </w:tr>
      <w:tr w:rsidR="007F6B64" w14:paraId="5CD11E00" w14:textId="77777777">
        <w:tc>
          <w:tcPr>
            <w:tcW w:w="372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0398CC1D" w14:textId="77777777" w:rsidR="007F6B64" w:rsidRDefault="00111A57">
            <w:r>
              <w:t>As a user, I can pay by credit card at checkout</w:t>
            </w:r>
          </w:p>
        </w:tc>
        <w:tc>
          <w:tcPr>
            <w:tcW w:w="282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17DB14FB" w14:textId="77777777" w:rsidR="007F6B64" w:rsidRDefault="00111A57">
            <w:r>
              <w:t>8</w:t>
            </w:r>
          </w:p>
        </w:tc>
        <w:tc>
          <w:tcPr>
            <w:tcW w:w="282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4AC0AD9C" w14:textId="77777777" w:rsidR="007F6B64" w:rsidRDefault="00111A57">
            <w:r>
              <w:t>Payment gateway integration, error handling, PCI security concerns, edge cases.</w:t>
            </w:r>
          </w:p>
        </w:tc>
      </w:tr>
      <w:tr w:rsidR="007F6B64" w14:paraId="1FB4B94F" w14:textId="77777777">
        <w:tc>
          <w:tcPr>
            <w:tcW w:w="372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5D78C828" w14:textId="77777777" w:rsidR="007F6B64" w:rsidRDefault="00111A57">
            <w:r>
              <w:t>As a user, I can sign up using Google or Facebook SSO</w:t>
            </w:r>
          </w:p>
        </w:tc>
        <w:tc>
          <w:tcPr>
            <w:tcW w:w="282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7DA37E6B" w14:textId="77777777" w:rsidR="007F6B64" w:rsidRDefault="00111A57">
            <w:r>
              <w:t>13</w:t>
            </w:r>
          </w:p>
        </w:tc>
        <w:tc>
          <w:tcPr>
            <w:tcW w:w="282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0435D18D" w14:textId="77777777" w:rsidR="007F6B64" w:rsidRDefault="00111A57">
            <w:r>
              <w:t>Multiple OAuth flows, token handling, edge cases. New territory — consider a spike first.</w:t>
            </w:r>
          </w:p>
        </w:tc>
      </w:tr>
    </w:tbl>
    <w:p w14:paraId="7335D02E" w14:textId="77777777" w:rsidR="007F6B64" w:rsidRDefault="007F6B64">
      <w:pPr>
        <w:spacing w:after="120"/>
      </w:pPr>
    </w:p>
    <w:p w14:paraId="728075A9" w14:textId="77777777" w:rsidR="007F6B64" w:rsidRDefault="00111A57">
      <w:pPr>
        <w:pStyle w:val="Heading2"/>
      </w:pPr>
      <w:r>
        <w:t xml:space="preserve">Done vs Done </w:t>
      </w:r>
      <w:proofErr w:type="spellStart"/>
      <w:r>
        <w:t>Done</w:t>
      </w:r>
      <w:proofErr w:type="spellEnd"/>
    </w:p>
    <w:p w14:paraId="452EC576" w14:textId="77777777" w:rsidR="007F6B64" w:rsidRDefault="00111A57">
      <w:pPr>
        <w:spacing w:before="60" w:after="60"/>
      </w:pPr>
      <w:r>
        <w:t>Two states define completion in a healthy Scrum team:</w:t>
      </w:r>
    </w:p>
    <w:p w14:paraId="2E5A1D74" w14:textId="77777777" w:rsidR="007F6B64" w:rsidRDefault="007F6B64">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00"/>
        <w:gridCol w:w="3980"/>
        <w:gridCol w:w="3980"/>
      </w:tblGrid>
      <w:tr w:rsidR="007F6B64" w14:paraId="0CC52EEC" w14:textId="77777777">
        <w:trPr>
          <w:tblHeader/>
        </w:trPr>
        <w:tc>
          <w:tcPr>
            <w:tcW w:w="1400" w:type="dxa"/>
            <w:tcBorders>
              <w:top w:val="single" w:sz="4" w:space="0" w:color="2E3A59"/>
              <w:left w:val="single" w:sz="4" w:space="0" w:color="2E3A59"/>
              <w:bottom w:val="single" w:sz="4" w:space="0" w:color="2E3A59"/>
              <w:right w:val="single" w:sz="4" w:space="0" w:color="2E3A59"/>
            </w:tcBorders>
            <w:shd w:val="clear" w:color="auto" w:fill="2E3A59"/>
            <w:tcMar>
              <w:top w:w="100" w:type="dxa"/>
              <w:left w:w="140" w:type="dxa"/>
              <w:bottom w:w="100" w:type="dxa"/>
              <w:right w:w="140" w:type="dxa"/>
            </w:tcMar>
          </w:tcPr>
          <w:p w14:paraId="5228BFF5" w14:textId="77777777" w:rsidR="007F6B64" w:rsidRDefault="00111A57">
            <w:pPr>
              <w:jc w:val="center"/>
            </w:pPr>
            <w:r>
              <w:rPr>
                <w:b/>
                <w:bCs/>
                <w:color w:val="FFFFFF"/>
              </w:rPr>
              <w:t>State</w:t>
            </w:r>
          </w:p>
        </w:tc>
        <w:tc>
          <w:tcPr>
            <w:tcW w:w="3980" w:type="dxa"/>
            <w:tcBorders>
              <w:top w:val="single" w:sz="4" w:space="0" w:color="2E3A59"/>
              <w:left w:val="single" w:sz="4" w:space="0" w:color="2E3A59"/>
              <w:bottom w:val="single" w:sz="4" w:space="0" w:color="2E3A59"/>
              <w:right w:val="single" w:sz="4" w:space="0" w:color="2E3A59"/>
            </w:tcBorders>
            <w:shd w:val="clear" w:color="auto" w:fill="2E3A59"/>
            <w:tcMar>
              <w:top w:w="100" w:type="dxa"/>
              <w:left w:w="140" w:type="dxa"/>
              <w:bottom w:w="100" w:type="dxa"/>
              <w:right w:w="140" w:type="dxa"/>
            </w:tcMar>
          </w:tcPr>
          <w:p w14:paraId="00590B86" w14:textId="77777777" w:rsidR="007F6B64" w:rsidRDefault="00111A57">
            <w:pPr>
              <w:jc w:val="center"/>
            </w:pPr>
            <w:r>
              <w:rPr>
                <w:b/>
                <w:bCs/>
                <w:color w:val="FFFFFF"/>
              </w:rPr>
              <w:t>Definition</w:t>
            </w:r>
          </w:p>
        </w:tc>
        <w:tc>
          <w:tcPr>
            <w:tcW w:w="3980" w:type="dxa"/>
            <w:tcBorders>
              <w:top w:val="single" w:sz="4" w:space="0" w:color="2E3A59"/>
              <w:left w:val="single" w:sz="4" w:space="0" w:color="2E3A59"/>
              <w:bottom w:val="single" w:sz="4" w:space="0" w:color="2E3A59"/>
              <w:right w:val="single" w:sz="4" w:space="0" w:color="2E3A59"/>
            </w:tcBorders>
            <w:shd w:val="clear" w:color="auto" w:fill="2E3A59"/>
            <w:tcMar>
              <w:top w:w="100" w:type="dxa"/>
              <w:left w:w="140" w:type="dxa"/>
              <w:bottom w:w="100" w:type="dxa"/>
              <w:right w:w="140" w:type="dxa"/>
            </w:tcMar>
          </w:tcPr>
          <w:p w14:paraId="731BCE45" w14:textId="77777777" w:rsidR="007F6B64" w:rsidRDefault="00111A57">
            <w:pPr>
              <w:jc w:val="center"/>
            </w:pPr>
            <w:r>
              <w:rPr>
                <w:b/>
                <w:bCs/>
                <w:color w:val="FFFFFF"/>
              </w:rPr>
              <w:t>Evidence Required</w:t>
            </w:r>
          </w:p>
        </w:tc>
      </w:tr>
      <w:tr w:rsidR="007F6B64" w14:paraId="34000048" w14:textId="77777777">
        <w:tc>
          <w:tcPr>
            <w:tcW w:w="1400" w:type="dxa"/>
            <w:tcBorders>
              <w:top w:val="single" w:sz="4" w:space="0" w:color="E8F5E9"/>
              <w:left w:val="single" w:sz="4" w:space="0" w:color="E8F5E9"/>
              <w:bottom w:val="single" w:sz="4" w:space="0" w:color="E8F5E9"/>
              <w:right w:val="single" w:sz="4" w:space="0" w:color="E8F5E9"/>
            </w:tcBorders>
            <w:shd w:val="clear" w:color="auto" w:fill="E8F5E9"/>
            <w:tcMar>
              <w:top w:w="100" w:type="dxa"/>
              <w:left w:w="140" w:type="dxa"/>
              <w:bottom w:w="100" w:type="dxa"/>
              <w:right w:w="140" w:type="dxa"/>
            </w:tcMar>
          </w:tcPr>
          <w:p w14:paraId="03A5CD5C" w14:textId="77777777" w:rsidR="007F6B64" w:rsidRDefault="00111A57">
            <w:pPr>
              <w:jc w:val="center"/>
            </w:pPr>
            <w:r>
              <w:rPr>
                <w:b/>
                <w:bCs/>
              </w:rPr>
              <w:t>Done</w:t>
            </w:r>
          </w:p>
        </w:tc>
        <w:tc>
          <w:tcPr>
            <w:tcW w:w="398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0AC3E9B0" w14:textId="77777777" w:rsidR="007F6B64" w:rsidRDefault="00111A57">
            <w:r>
              <w:t>Working software that passes all acceptance criteria and can be demonstrated to stakeholders at the Sprint Review. No documentation-only stories qualify.</w:t>
            </w:r>
          </w:p>
        </w:tc>
        <w:tc>
          <w:tcPr>
            <w:tcW w:w="398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18E8BF4F" w14:textId="77777777" w:rsidR="007F6B64" w:rsidRDefault="00111A57">
            <w:r>
              <w:t>Sprint Review demo: the feature works end-to-end in a test or staging environment.</w:t>
            </w:r>
          </w:p>
        </w:tc>
      </w:tr>
      <w:tr w:rsidR="007F6B64" w14:paraId="1B089288" w14:textId="77777777">
        <w:tc>
          <w:tcPr>
            <w:tcW w:w="1400" w:type="dxa"/>
            <w:tcBorders>
              <w:top w:val="single" w:sz="4" w:space="0" w:color="E3F2FD"/>
              <w:left w:val="single" w:sz="4" w:space="0" w:color="E3F2FD"/>
              <w:bottom w:val="single" w:sz="4" w:space="0" w:color="E3F2FD"/>
              <w:right w:val="single" w:sz="4" w:space="0" w:color="E3F2FD"/>
            </w:tcBorders>
            <w:shd w:val="clear" w:color="auto" w:fill="E3F2FD"/>
            <w:tcMar>
              <w:top w:w="100" w:type="dxa"/>
              <w:left w:w="140" w:type="dxa"/>
              <w:bottom w:w="100" w:type="dxa"/>
              <w:right w:w="140" w:type="dxa"/>
            </w:tcMar>
          </w:tcPr>
          <w:p w14:paraId="7F17A80A" w14:textId="77777777" w:rsidR="007F6B64" w:rsidRDefault="00111A57">
            <w:pPr>
              <w:jc w:val="center"/>
            </w:pPr>
            <w:r>
              <w:rPr>
                <w:b/>
                <w:bCs/>
              </w:rPr>
              <w:t xml:space="preserve">Done </w:t>
            </w:r>
            <w:proofErr w:type="spellStart"/>
            <w:r>
              <w:rPr>
                <w:b/>
                <w:bCs/>
              </w:rPr>
              <w:t>Done</w:t>
            </w:r>
            <w:proofErr w:type="spellEnd"/>
          </w:p>
        </w:tc>
        <w:tc>
          <w:tcPr>
            <w:tcW w:w="398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49967853" w14:textId="77777777" w:rsidR="007F6B64" w:rsidRDefault="00111A57">
            <w:r>
              <w:t xml:space="preserve">Software that has passed UAT, received sign-off, and is deployed to production (or is ready for immediate deployment). This maps directly to </w:t>
            </w:r>
            <w:r>
              <w:lastRenderedPageBreak/>
              <w:t>ITIL Service Transition — the release and deployment gate.</w:t>
            </w:r>
          </w:p>
        </w:tc>
        <w:tc>
          <w:tcPr>
            <w:tcW w:w="398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2C92E930" w14:textId="77777777" w:rsidR="007F6B64" w:rsidRDefault="00111A57">
            <w:r>
              <w:lastRenderedPageBreak/>
              <w:t>PIR (Post-Implementation Review) scheduled. Monitoring confirmed. Service Catalogue updated if applicable.</w:t>
            </w:r>
          </w:p>
        </w:tc>
      </w:tr>
    </w:tbl>
    <w:p w14:paraId="32EA38CF" w14:textId="77777777" w:rsidR="007F6B64" w:rsidRDefault="007F6B64">
      <w:pPr>
        <w:spacing w:after="80"/>
      </w:pPr>
    </w:p>
    <w:p w14:paraId="5E922906" w14:textId="77777777" w:rsidR="007F6B64" w:rsidRDefault="00111A57">
      <w:pPr>
        <w:pBdr>
          <w:left w:val="single" w:sz="12" w:space="4" w:color="BA7517"/>
        </w:pBdr>
        <w:shd w:val="clear" w:color="auto" w:fill="F2F2F2"/>
        <w:spacing w:before="100" w:after="40"/>
        <w:ind w:left="360"/>
      </w:pPr>
      <w:r>
        <w:rPr>
          <w:b/>
          <w:bCs/>
          <w:color w:val="2E3A59"/>
        </w:rPr>
        <w:t>💡 The ITIL Connection</w:t>
      </w:r>
    </w:p>
    <w:p w14:paraId="283CC47E" w14:textId="77777777" w:rsidR="007F6B64" w:rsidRDefault="00111A57">
      <w:pPr>
        <w:pBdr>
          <w:left w:val="single" w:sz="12" w:space="4" w:color="BA7517"/>
        </w:pBdr>
        <w:shd w:val="clear" w:color="auto" w:fill="F2F2F2"/>
        <w:spacing w:after="100"/>
        <w:ind w:left="360"/>
      </w:pPr>
      <w:r>
        <w:t xml:space="preserve">"Done" maps to </w:t>
      </w:r>
      <w:r>
        <w:rPr>
          <w:b/>
          <w:bCs/>
        </w:rPr>
        <w:t>Service Transition — Validation &amp; Testing</w:t>
      </w:r>
      <w:r>
        <w:t xml:space="preserve">. "Done </w:t>
      </w:r>
      <w:proofErr w:type="spellStart"/>
      <w:r>
        <w:t>Done</w:t>
      </w:r>
      <w:proofErr w:type="spellEnd"/>
      <w:r>
        <w:t xml:space="preserve">" maps to </w:t>
      </w:r>
      <w:r>
        <w:rPr>
          <w:b/>
          <w:bCs/>
        </w:rPr>
        <w:t>Release &amp; Deployment Management</w:t>
      </w:r>
      <w:r>
        <w:t xml:space="preserve"> — the service is live, monitored, and confirmed fit for purpose and fit for use. Documentation, if required, is a </w:t>
      </w:r>
      <w:r>
        <w:rPr>
          <w:i/>
          <w:iCs/>
        </w:rPr>
        <w:t>by-product</w:t>
      </w:r>
      <w:r>
        <w:t xml:space="preserve"> of Done </w:t>
      </w:r>
      <w:proofErr w:type="spellStart"/>
      <w:r>
        <w:t>Done</w:t>
      </w:r>
      <w:proofErr w:type="spellEnd"/>
      <w:r>
        <w:t>, not the definition of it.</w:t>
      </w:r>
    </w:p>
    <w:p w14:paraId="3E4ACC2C" w14:textId="77777777" w:rsidR="007F6B64" w:rsidRDefault="007F6B64">
      <w:pPr>
        <w:spacing w:after="120"/>
      </w:pPr>
    </w:p>
    <w:p w14:paraId="568788E1" w14:textId="77777777" w:rsidR="007F6B64" w:rsidRDefault="00111A57">
      <w:pPr>
        <w:pStyle w:val="Heading1"/>
        <w:pBdr>
          <w:bottom w:val="single" w:sz="6" w:space="1" w:color="1D6A96"/>
        </w:pBdr>
      </w:pPr>
      <w:r>
        <w:t>7. Spikes: Investigating the Unknown</w:t>
      </w:r>
    </w:p>
    <w:p w14:paraId="289AF1DD" w14:textId="77777777" w:rsidR="007F6B64" w:rsidRDefault="00111A57">
      <w:pPr>
        <w:spacing w:before="60" w:after="60"/>
      </w:pPr>
      <w:r>
        <w:t xml:space="preserve">A </w:t>
      </w:r>
      <w:r>
        <w:rPr>
          <w:b/>
          <w:bCs/>
        </w:rPr>
        <w:t>spike</w:t>
      </w:r>
      <w:r>
        <w:t xml:space="preserve"> is a time-boxed investigation story. It is used when the team encounters a user story they cannot estimate because the unknowns are too significant. Rather than guess, the team runs a spike first.</w:t>
      </w:r>
    </w:p>
    <w:p w14:paraId="5B3D61C2" w14:textId="77777777" w:rsidR="007F6B64" w:rsidRDefault="007F6B64">
      <w:pPr>
        <w:spacing w:after="80"/>
      </w:pPr>
    </w:p>
    <w:p w14:paraId="5CDC2B56" w14:textId="77777777" w:rsidR="007F6B64" w:rsidRDefault="00111A57">
      <w:pPr>
        <w:spacing w:before="60" w:after="60"/>
      </w:pPr>
      <w:r>
        <w:rPr>
          <w:b/>
          <w:bCs/>
        </w:rPr>
        <w:t xml:space="preserve">Critical rule: </w:t>
      </w:r>
      <w:r>
        <w:t xml:space="preserve">a spike must produce a </w:t>
      </w:r>
      <w:r>
        <w:rPr>
          <w:b/>
          <w:bCs/>
        </w:rPr>
        <w:t>demonstrable output</w:t>
      </w:r>
      <w:r>
        <w:t xml:space="preserve"> — a working prototype, a technical decision, benchmark results. A spike that produces only meeting notes or a Word document is not a valid sprint deliverable.</w:t>
      </w:r>
    </w:p>
    <w:p w14:paraId="0577769C" w14:textId="77777777" w:rsidR="007F6B64" w:rsidRDefault="007F6B64">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560"/>
      </w:tblGrid>
      <w:tr w:rsidR="007F6B64" w14:paraId="224857CB" w14:textId="77777777">
        <w:trPr>
          <w:tblHeader/>
        </w:trPr>
        <w:tc>
          <w:tcPr>
            <w:tcW w:w="1800" w:type="dxa"/>
            <w:tcBorders>
              <w:top w:val="single" w:sz="4" w:space="0" w:color="BA7517"/>
              <w:left w:val="single" w:sz="4" w:space="0" w:color="BA7517"/>
              <w:bottom w:val="single" w:sz="4" w:space="0" w:color="BA7517"/>
              <w:right w:val="single" w:sz="4" w:space="0" w:color="BA7517"/>
            </w:tcBorders>
            <w:shd w:val="clear" w:color="auto" w:fill="BA7517"/>
            <w:tcMar>
              <w:top w:w="100" w:type="dxa"/>
              <w:left w:w="140" w:type="dxa"/>
              <w:bottom w:w="100" w:type="dxa"/>
              <w:right w:w="140" w:type="dxa"/>
            </w:tcMar>
          </w:tcPr>
          <w:p w14:paraId="530DF585" w14:textId="77777777" w:rsidR="007F6B64" w:rsidRDefault="00111A57">
            <w:pPr>
              <w:jc w:val="center"/>
            </w:pPr>
            <w:r>
              <w:rPr>
                <w:b/>
                <w:bCs/>
                <w:color w:val="FFFFFF"/>
              </w:rPr>
              <w:t>Spike Attribute</w:t>
            </w:r>
          </w:p>
        </w:tc>
        <w:tc>
          <w:tcPr>
            <w:tcW w:w="7560" w:type="dxa"/>
            <w:tcBorders>
              <w:top w:val="single" w:sz="4" w:space="0" w:color="BA7517"/>
              <w:left w:val="single" w:sz="4" w:space="0" w:color="BA7517"/>
              <w:bottom w:val="single" w:sz="4" w:space="0" w:color="BA7517"/>
              <w:right w:val="single" w:sz="4" w:space="0" w:color="BA7517"/>
            </w:tcBorders>
            <w:shd w:val="clear" w:color="auto" w:fill="BA7517"/>
            <w:tcMar>
              <w:top w:w="100" w:type="dxa"/>
              <w:left w:w="140" w:type="dxa"/>
              <w:bottom w:w="100" w:type="dxa"/>
              <w:right w:w="140" w:type="dxa"/>
            </w:tcMar>
          </w:tcPr>
          <w:p w14:paraId="5990C7A8" w14:textId="77777777" w:rsidR="007F6B64" w:rsidRDefault="00111A57">
            <w:pPr>
              <w:jc w:val="center"/>
            </w:pPr>
            <w:r>
              <w:rPr>
                <w:b/>
                <w:bCs/>
                <w:color w:val="FFFFFF"/>
              </w:rPr>
              <w:t>Guidance</w:t>
            </w:r>
          </w:p>
        </w:tc>
      </w:tr>
      <w:tr w:rsidR="007F6B64" w14:paraId="74E6CCF9" w14:textId="77777777">
        <w:tc>
          <w:tcPr>
            <w:tcW w:w="1800" w:type="dxa"/>
            <w:tcBorders>
              <w:top w:val="single" w:sz="4" w:space="0" w:color="CCCCCC"/>
              <w:left w:val="single" w:sz="4" w:space="0" w:color="CCCCCC"/>
              <w:bottom w:val="single" w:sz="4" w:space="0" w:color="CCCCCC"/>
              <w:right w:val="single" w:sz="4" w:space="0" w:color="CCCCCC"/>
            </w:tcBorders>
            <w:shd w:val="clear" w:color="auto" w:fill="FFF3E0"/>
            <w:tcMar>
              <w:top w:w="100" w:type="dxa"/>
              <w:left w:w="140" w:type="dxa"/>
              <w:bottom w:w="100" w:type="dxa"/>
              <w:right w:w="140" w:type="dxa"/>
            </w:tcMar>
          </w:tcPr>
          <w:p w14:paraId="4C5CBF77" w14:textId="77777777" w:rsidR="007F6B64" w:rsidRDefault="00111A57">
            <w:r>
              <w:rPr>
                <w:b/>
                <w:bCs/>
                <w:color w:val="BA7517"/>
              </w:rPr>
              <w:t>Purpose</w:t>
            </w:r>
          </w:p>
        </w:tc>
        <w:tc>
          <w:tcPr>
            <w:tcW w:w="7560" w:type="dxa"/>
            <w:tcBorders>
              <w:top w:val="single" w:sz="4" w:space="0" w:color="CCCCCC"/>
              <w:left w:val="single" w:sz="4" w:space="0" w:color="CCCCCC"/>
              <w:bottom w:val="single" w:sz="4" w:space="0" w:color="CCCCCC"/>
              <w:right w:val="single" w:sz="4" w:space="0" w:color="CCCCCC"/>
            </w:tcBorders>
            <w:shd w:val="clear" w:color="auto" w:fill="FFF3E0"/>
            <w:tcMar>
              <w:top w:w="100" w:type="dxa"/>
              <w:left w:w="140" w:type="dxa"/>
              <w:bottom w:w="100" w:type="dxa"/>
              <w:right w:w="140" w:type="dxa"/>
            </w:tcMar>
          </w:tcPr>
          <w:p w14:paraId="1D2A2554" w14:textId="77777777" w:rsidR="007F6B64" w:rsidRDefault="00111A57">
            <w:r>
              <w:t>Investigate an unknown. Produce a demonstrable finding — a working proof-of-concept, a benchmark result, a decision — not a document.</w:t>
            </w:r>
          </w:p>
        </w:tc>
      </w:tr>
      <w:tr w:rsidR="007F6B64" w14:paraId="7FB042F6" w14:textId="77777777">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555254E8" w14:textId="77777777" w:rsidR="007F6B64" w:rsidRDefault="00111A57">
            <w:r>
              <w:rPr>
                <w:b/>
                <w:bCs/>
                <w:color w:val="BA7517"/>
              </w:rPr>
              <w:t>Points</w:t>
            </w:r>
          </w:p>
        </w:tc>
        <w:tc>
          <w:tcPr>
            <w:tcW w:w="756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52902A36" w14:textId="77777777" w:rsidR="007F6B64" w:rsidRDefault="00111A57">
            <w:r>
              <w:t>A spike is always pointed. Typical allocation: 2–5 points depending on complexity. Never more than 8. If it needs 13 points to investigate, it is actually a development story in disguise.</w:t>
            </w:r>
          </w:p>
        </w:tc>
      </w:tr>
      <w:tr w:rsidR="007F6B64" w14:paraId="0CF85EBB" w14:textId="77777777">
        <w:tc>
          <w:tcPr>
            <w:tcW w:w="1800" w:type="dxa"/>
            <w:tcBorders>
              <w:top w:val="single" w:sz="4" w:space="0" w:color="CCCCCC"/>
              <w:left w:val="single" w:sz="4" w:space="0" w:color="CCCCCC"/>
              <w:bottom w:val="single" w:sz="4" w:space="0" w:color="CCCCCC"/>
              <w:right w:val="single" w:sz="4" w:space="0" w:color="CCCCCC"/>
            </w:tcBorders>
            <w:shd w:val="clear" w:color="auto" w:fill="FFF3E0"/>
            <w:tcMar>
              <w:top w:w="100" w:type="dxa"/>
              <w:left w:w="140" w:type="dxa"/>
              <w:bottom w:w="100" w:type="dxa"/>
              <w:right w:w="140" w:type="dxa"/>
            </w:tcMar>
          </w:tcPr>
          <w:p w14:paraId="2805E668" w14:textId="77777777" w:rsidR="007F6B64" w:rsidRDefault="00111A57">
            <w:r>
              <w:rPr>
                <w:b/>
                <w:bCs/>
                <w:color w:val="BA7517"/>
              </w:rPr>
              <w:t>Output</w:t>
            </w:r>
          </w:p>
        </w:tc>
        <w:tc>
          <w:tcPr>
            <w:tcW w:w="7560" w:type="dxa"/>
            <w:tcBorders>
              <w:top w:val="single" w:sz="4" w:space="0" w:color="CCCCCC"/>
              <w:left w:val="single" w:sz="4" w:space="0" w:color="CCCCCC"/>
              <w:bottom w:val="single" w:sz="4" w:space="0" w:color="CCCCCC"/>
              <w:right w:val="single" w:sz="4" w:space="0" w:color="CCCCCC"/>
            </w:tcBorders>
            <w:shd w:val="clear" w:color="auto" w:fill="FFF3E0"/>
            <w:tcMar>
              <w:top w:w="100" w:type="dxa"/>
              <w:left w:w="140" w:type="dxa"/>
              <w:bottom w:w="100" w:type="dxa"/>
              <w:right w:w="140" w:type="dxa"/>
            </w:tcMar>
          </w:tcPr>
          <w:p w14:paraId="0564F42F" w14:textId="77777777" w:rsidR="007F6B64" w:rsidRDefault="00111A57">
            <w:r>
              <w:t>A demonstrable outcome: a prototype, a technical spike branch, benchmark numbers, an architectural decision record (ADR). Verbal conclusions do not count.</w:t>
            </w:r>
          </w:p>
        </w:tc>
      </w:tr>
      <w:tr w:rsidR="007F6B64" w14:paraId="52085603" w14:textId="77777777">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2F56F37E" w14:textId="77777777" w:rsidR="007F6B64" w:rsidRDefault="00111A57">
            <w:r>
              <w:rPr>
                <w:b/>
                <w:bCs/>
                <w:color w:val="BA7517"/>
              </w:rPr>
              <w:t>Sprint Rule</w:t>
            </w:r>
          </w:p>
        </w:tc>
        <w:tc>
          <w:tcPr>
            <w:tcW w:w="756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35C7EE28" w14:textId="77777777" w:rsidR="007F6B64" w:rsidRDefault="00111A57">
            <w:r>
              <w:t>A spike must produce something that can be shown at the Sprint Review. If it cannot be demonstrated, it should not be in the sprint.</w:t>
            </w:r>
          </w:p>
        </w:tc>
      </w:tr>
      <w:tr w:rsidR="007F6B64" w14:paraId="4A45F023" w14:textId="77777777">
        <w:tc>
          <w:tcPr>
            <w:tcW w:w="1800" w:type="dxa"/>
            <w:tcBorders>
              <w:top w:val="single" w:sz="4" w:space="0" w:color="CCCCCC"/>
              <w:left w:val="single" w:sz="4" w:space="0" w:color="CCCCCC"/>
              <w:bottom w:val="single" w:sz="4" w:space="0" w:color="CCCCCC"/>
              <w:right w:val="single" w:sz="4" w:space="0" w:color="CCCCCC"/>
            </w:tcBorders>
            <w:shd w:val="clear" w:color="auto" w:fill="FFF3E0"/>
            <w:tcMar>
              <w:top w:w="100" w:type="dxa"/>
              <w:left w:w="140" w:type="dxa"/>
              <w:bottom w:w="100" w:type="dxa"/>
              <w:right w:w="140" w:type="dxa"/>
            </w:tcMar>
          </w:tcPr>
          <w:p w14:paraId="24D896FF" w14:textId="77777777" w:rsidR="007F6B64" w:rsidRDefault="00111A57">
            <w:r>
              <w:rPr>
                <w:b/>
                <w:bCs/>
                <w:color w:val="BA7517"/>
              </w:rPr>
              <w:t>ITIL Mapping</w:t>
            </w:r>
          </w:p>
        </w:tc>
        <w:tc>
          <w:tcPr>
            <w:tcW w:w="7560" w:type="dxa"/>
            <w:tcBorders>
              <w:top w:val="single" w:sz="4" w:space="0" w:color="CCCCCC"/>
              <w:left w:val="single" w:sz="4" w:space="0" w:color="CCCCCC"/>
              <w:bottom w:val="single" w:sz="4" w:space="0" w:color="CCCCCC"/>
              <w:right w:val="single" w:sz="4" w:space="0" w:color="CCCCCC"/>
            </w:tcBorders>
            <w:shd w:val="clear" w:color="auto" w:fill="FFF3E0"/>
            <w:tcMar>
              <w:top w:w="100" w:type="dxa"/>
              <w:left w:w="140" w:type="dxa"/>
              <w:bottom w:w="100" w:type="dxa"/>
              <w:right w:w="140" w:type="dxa"/>
            </w:tcMar>
          </w:tcPr>
          <w:p w14:paraId="24256950" w14:textId="77777777" w:rsidR="007F6B64" w:rsidRDefault="00111A57">
            <w:r>
              <w:t>Spikes sit in the Service Pipeline (Strategy/Design boundary). They answer the question: "Is this feasible and at what cost?" before a full story is written.</w:t>
            </w:r>
          </w:p>
        </w:tc>
      </w:tr>
    </w:tbl>
    <w:p w14:paraId="781A52E4" w14:textId="77777777" w:rsidR="007F6B64" w:rsidRDefault="007F6B64">
      <w:pPr>
        <w:spacing w:after="80"/>
      </w:pPr>
    </w:p>
    <w:p w14:paraId="24EAEF6A" w14:textId="77777777" w:rsidR="007F6B64" w:rsidRDefault="00111A57">
      <w:pPr>
        <w:pStyle w:val="Heading2"/>
      </w:pPr>
      <w:r>
        <w:t>Spike Examples</w:t>
      </w:r>
    </w:p>
    <w:p w14:paraId="63EF6F47" w14:textId="77777777" w:rsidR="007F6B64" w:rsidRDefault="00111A57">
      <w:pPr>
        <w:pStyle w:val="ListParagraph"/>
        <w:numPr>
          <w:ilvl w:val="0"/>
          <w:numId w:val="2"/>
        </w:numPr>
      </w:pPr>
      <w:r>
        <w:rPr>
          <w:b/>
          <w:bCs/>
        </w:rPr>
        <w:lastRenderedPageBreak/>
        <w:t xml:space="preserve">Technical feasibility: </w:t>
      </w:r>
      <w:r>
        <w:t>"Can our current infrastructure handle 10,000 concurrent WebSocket connections? Spike: build a load-test harness and show results at the Sprint Review." — 5 points</w:t>
      </w:r>
    </w:p>
    <w:p w14:paraId="738CD25A" w14:textId="77777777" w:rsidR="007F6B64" w:rsidRDefault="00111A57">
      <w:pPr>
        <w:pStyle w:val="ListParagraph"/>
        <w:numPr>
          <w:ilvl w:val="0"/>
          <w:numId w:val="2"/>
        </w:numPr>
      </w:pPr>
      <w:r>
        <w:rPr>
          <w:b/>
          <w:bCs/>
        </w:rPr>
        <w:t xml:space="preserve">API exploration: </w:t>
      </w:r>
      <w:r>
        <w:t>"We don't know how the Stripe API handles partial refunds. Spike: build a working integration in a sandbox environment and demonstrate a successful partial refund." — 3 points</w:t>
      </w:r>
    </w:p>
    <w:p w14:paraId="7C6EC58C" w14:textId="77777777" w:rsidR="007F6B64" w:rsidRDefault="00111A57">
      <w:pPr>
        <w:pStyle w:val="ListParagraph"/>
        <w:numPr>
          <w:ilvl w:val="0"/>
          <w:numId w:val="2"/>
        </w:numPr>
      </w:pPr>
      <w:r>
        <w:rPr>
          <w:b/>
          <w:bCs/>
        </w:rPr>
        <w:t xml:space="preserve">Architectural decision: </w:t>
      </w:r>
      <w:r>
        <w:t>"Should we use event sourcing or a traditional audit log? Spike: build both approaches for the Orders module and benchmark read performance." — 8 points</w:t>
      </w:r>
    </w:p>
    <w:p w14:paraId="409D79A1" w14:textId="77777777" w:rsidR="007F6B64" w:rsidRDefault="007F6B64">
      <w:pPr>
        <w:spacing w:after="80"/>
      </w:pPr>
    </w:p>
    <w:p w14:paraId="744FF35F" w14:textId="77777777" w:rsidR="007F6B64" w:rsidRDefault="00111A57">
      <w:pPr>
        <w:pBdr>
          <w:left w:val="single" w:sz="12" w:space="4" w:color="BA7517"/>
        </w:pBdr>
        <w:shd w:val="clear" w:color="auto" w:fill="FFF3E0"/>
        <w:spacing w:before="100" w:after="40"/>
        <w:ind w:left="360"/>
      </w:pPr>
      <w:r>
        <w:rPr>
          <w:b/>
          <w:bCs/>
          <w:color w:val="2E3A59"/>
        </w:rPr>
        <w:t>💡 Spike vs Story</w:t>
      </w:r>
    </w:p>
    <w:p w14:paraId="3A387434" w14:textId="77777777" w:rsidR="007F6B64" w:rsidRDefault="00111A57">
      <w:pPr>
        <w:pBdr>
          <w:left w:val="single" w:sz="12" w:space="4" w:color="BA7517"/>
        </w:pBdr>
        <w:shd w:val="clear" w:color="auto" w:fill="FFF3E0"/>
        <w:spacing w:after="100"/>
        <w:ind w:left="360"/>
      </w:pPr>
      <w:r>
        <w:t xml:space="preserve">If the output of the investigation </w:t>
      </w:r>
      <w:r>
        <w:rPr>
          <w:i/>
          <w:iCs/>
        </w:rPr>
        <w:t>is</w:t>
      </w:r>
      <w:r>
        <w:t xml:space="preserve"> the software (i.e. you learn by building), it is a story. If the output of the investigation </w:t>
      </w:r>
      <w:r>
        <w:rPr>
          <w:i/>
          <w:iCs/>
        </w:rPr>
        <w:t>informs</w:t>
      </w:r>
      <w:r>
        <w:t xml:space="preserve"> a future story (i.e. you learn before building), it is a spike. Spikes should never exceed one sprint in duration. If the investigation needs more time, decompose it.</w:t>
      </w:r>
    </w:p>
    <w:p w14:paraId="22CECFED" w14:textId="77777777" w:rsidR="007F6B64" w:rsidRDefault="007F6B64">
      <w:pPr>
        <w:spacing w:after="120"/>
      </w:pPr>
    </w:p>
    <w:p w14:paraId="730B7330" w14:textId="77777777" w:rsidR="007F6B64" w:rsidRDefault="00111A57">
      <w:pPr>
        <w:pStyle w:val="Heading1"/>
        <w:pBdr>
          <w:bottom w:val="single" w:sz="6" w:space="1" w:color="1D6A96"/>
        </w:pBdr>
      </w:pPr>
      <w:r>
        <w:t>8. Planning Poker: Estimating as a Team</w:t>
      </w:r>
    </w:p>
    <w:p w14:paraId="194EEC34" w14:textId="77777777" w:rsidR="007F6B64" w:rsidRDefault="00111A57">
      <w:pPr>
        <w:spacing w:before="60" w:after="60"/>
      </w:pPr>
      <w:r>
        <w:t>Planning Poker is the standard estimation technique. Everyone estimates independently, then the team discusses. This prevents anchoring — where the first person to speak influences everyone else's judgment.</w:t>
      </w:r>
    </w:p>
    <w:p w14:paraId="03C852CC" w14:textId="77777777" w:rsidR="007F6B64" w:rsidRDefault="007F6B64">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2200"/>
        <w:gridCol w:w="6560"/>
      </w:tblGrid>
      <w:tr w:rsidR="007F6B64" w14:paraId="01DA09E3" w14:textId="77777777">
        <w:trPr>
          <w:tblHeader/>
        </w:trPr>
        <w:tc>
          <w:tcPr>
            <w:tcW w:w="600" w:type="dxa"/>
            <w:tcBorders>
              <w:top w:val="single" w:sz="4" w:space="0" w:color="1D6A96"/>
              <w:left w:val="single" w:sz="4" w:space="0" w:color="1D6A96"/>
              <w:bottom w:val="single" w:sz="4" w:space="0" w:color="1D6A96"/>
              <w:right w:val="single" w:sz="4" w:space="0" w:color="1D6A96"/>
            </w:tcBorders>
            <w:shd w:val="clear" w:color="auto" w:fill="1D6A96"/>
            <w:tcMar>
              <w:top w:w="100" w:type="dxa"/>
              <w:left w:w="140" w:type="dxa"/>
              <w:bottom w:w="100" w:type="dxa"/>
              <w:right w:w="140" w:type="dxa"/>
            </w:tcMar>
          </w:tcPr>
          <w:p w14:paraId="371D0FA9" w14:textId="77777777" w:rsidR="007F6B64" w:rsidRDefault="00111A57">
            <w:pPr>
              <w:jc w:val="center"/>
            </w:pPr>
            <w:r>
              <w:rPr>
                <w:b/>
                <w:bCs/>
                <w:color w:val="FFFFFF"/>
              </w:rPr>
              <w:t>#</w:t>
            </w:r>
          </w:p>
        </w:tc>
        <w:tc>
          <w:tcPr>
            <w:tcW w:w="2200" w:type="dxa"/>
            <w:tcBorders>
              <w:top w:val="single" w:sz="4" w:space="0" w:color="1D6A96"/>
              <w:left w:val="single" w:sz="4" w:space="0" w:color="1D6A96"/>
              <w:bottom w:val="single" w:sz="4" w:space="0" w:color="1D6A96"/>
              <w:right w:val="single" w:sz="4" w:space="0" w:color="1D6A96"/>
            </w:tcBorders>
            <w:shd w:val="clear" w:color="auto" w:fill="1D6A96"/>
            <w:tcMar>
              <w:top w:w="100" w:type="dxa"/>
              <w:left w:w="140" w:type="dxa"/>
              <w:bottom w:w="100" w:type="dxa"/>
              <w:right w:w="140" w:type="dxa"/>
            </w:tcMar>
          </w:tcPr>
          <w:p w14:paraId="70EE9F08" w14:textId="77777777" w:rsidR="007F6B64" w:rsidRDefault="00111A57">
            <w:pPr>
              <w:jc w:val="center"/>
            </w:pPr>
            <w:r>
              <w:rPr>
                <w:b/>
                <w:bCs/>
                <w:color w:val="FFFFFF"/>
              </w:rPr>
              <w:t>Step</w:t>
            </w:r>
          </w:p>
        </w:tc>
        <w:tc>
          <w:tcPr>
            <w:tcW w:w="6560" w:type="dxa"/>
            <w:tcBorders>
              <w:top w:val="single" w:sz="4" w:space="0" w:color="1D6A96"/>
              <w:left w:val="single" w:sz="4" w:space="0" w:color="1D6A96"/>
              <w:bottom w:val="single" w:sz="4" w:space="0" w:color="1D6A96"/>
              <w:right w:val="single" w:sz="4" w:space="0" w:color="1D6A96"/>
            </w:tcBorders>
            <w:shd w:val="clear" w:color="auto" w:fill="1D6A96"/>
            <w:tcMar>
              <w:top w:w="100" w:type="dxa"/>
              <w:left w:w="140" w:type="dxa"/>
              <w:bottom w:w="100" w:type="dxa"/>
              <w:right w:w="140" w:type="dxa"/>
            </w:tcMar>
          </w:tcPr>
          <w:p w14:paraId="0D57F18B" w14:textId="77777777" w:rsidR="007F6B64" w:rsidRDefault="00111A57">
            <w:pPr>
              <w:jc w:val="center"/>
            </w:pPr>
            <w:r>
              <w:rPr>
                <w:b/>
                <w:bCs/>
                <w:color w:val="FFFFFF"/>
              </w:rPr>
              <w:t>What happens</w:t>
            </w:r>
          </w:p>
        </w:tc>
      </w:tr>
      <w:tr w:rsidR="007F6B64" w14:paraId="03E592AC" w14:textId="77777777">
        <w:tc>
          <w:tcPr>
            <w:tcW w:w="6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24B9F945" w14:textId="77777777" w:rsidR="007F6B64" w:rsidRDefault="00111A57">
            <w:r>
              <w:rPr>
                <w:b/>
                <w:bCs/>
                <w:color w:val="1D6A96"/>
              </w:rPr>
              <w:t>1</w:t>
            </w: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0D9CA191" w14:textId="77777777" w:rsidR="007F6B64" w:rsidRDefault="00111A57">
            <w:r>
              <w:t>Read the story aloud</w:t>
            </w:r>
          </w:p>
        </w:tc>
        <w:tc>
          <w:tcPr>
            <w:tcW w:w="656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4CEEE575" w14:textId="77777777" w:rsidR="007F6B64" w:rsidRDefault="00111A57">
            <w:r>
              <w:t>Product Owner reads the user story including acceptance criteria.</w:t>
            </w:r>
          </w:p>
        </w:tc>
      </w:tr>
      <w:tr w:rsidR="007F6B64" w14:paraId="48626F38" w14:textId="77777777">
        <w:tc>
          <w:tcPr>
            <w:tcW w:w="60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193889CF" w14:textId="77777777" w:rsidR="007F6B64" w:rsidRDefault="00111A57">
            <w:r>
              <w:rPr>
                <w:b/>
                <w:bCs/>
                <w:color w:val="1D6A96"/>
              </w:rPr>
              <w:t>2</w:t>
            </w:r>
          </w:p>
        </w:tc>
        <w:tc>
          <w:tcPr>
            <w:tcW w:w="220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290B7BF4" w14:textId="77777777" w:rsidR="007F6B64" w:rsidRDefault="00111A57">
            <w:r>
              <w:t>Ask questions</w:t>
            </w:r>
          </w:p>
        </w:tc>
        <w:tc>
          <w:tcPr>
            <w:tcW w:w="656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389F0A7F" w14:textId="77777777" w:rsidR="007F6B64" w:rsidRDefault="00111A57">
            <w:r>
              <w:t>Team clarifies scope, dependencies, and unknowns. No estimates yet.</w:t>
            </w:r>
          </w:p>
        </w:tc>
      </w:tr>
      <w:tr w:rsidR="007F6B64" w14:paraId="1C12B198" w14:textId="77777777">
        <w:tc>
          <w:tcPr>
            <w:tcW w:w="6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0351A352" w14:textId="77777777" w:rsidR="007F6B64" w:rsidRDefault="00111A57">
            <w:r>
              <w:rPr>
                <w:b/>
                <w:bCs/>
                <w:color w:val="1D6A96"/>
              </w:rPr>
              <w:t>3</w:t>
            </w: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6DF32A72" w14:textId="77777777" w:rsidR="007F6B64" w:rsidRDefault="00111A57">
            <w:r>
              <w:t>Everyone picks a card</w:t>
            </w:r>
          </w:p>
        </w:tc>
        <w:tc>
          <w:tcPr>
            <w:tcW w:w="656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24B05752" w14:textId="77777777" w:rsidR="007F6B64" w:rsidRDefault="00111A57">
            <w:r>
              <w:t>Each team member selects their estimate privately — no influencing others.</w:t>
            </w:r>
          </w:p>
        </w:tc>
      </w:tr>
      <w:tr w:rsidR="007F6B64" w14:paraId="51A254EF" w14:textId="77777777">
        <w:tc>
          <w:tcPr>
            <w:tcW w:w="60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1433CEAA" w14:textId="77777777" w:rsidR="007F6B64" w:rsidRDefault="00111A57">
            <w:r>
              <w:rPr>
                <w:b/>
                <w:bCs/>
                <w:color w:val="1D6A96"/>
              </w:rPr>
              <w:t>4</w:t>
            </w:r>
          </w:p>
        </w:tc>
        <w:tc>
          <w:tcPr>
            <w:tcW w:w="220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228C1D50" w14:textId="77777777" w:rsidR="007F6B64" w:rsidRDefault="00111A57">
            <w:r>
              <w:t>Reveal together</w:t>
            </w:r>
          </w:p>
        </w:tc>
        <w:tc>
          <w:tcPr>
            <w:tcW w:w="656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744D3976" w14:textId="77777777" w:rsidR="007F6B64" w:rsidRDefault="00111A57">
            <w:r>
              <w:t>All cards flipped simultaneously to prevent anchoring.</w:t>
            </w:r>
          </w:p>
        </w:tc>
      </w:tr>
      <w:tr w:rsidR="007F6B64" w14:paraId="1FCD9F10" w14:textId="77777777">
        <w:tc>
          <w:tcPr>
            <w:tcW w:w="6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5BA13269" w14:textId="77777777" w:rsidR="007F6B64" w:rsidRDefault="00111A57">
            <w:r>
              <w:rPr>
                <w:b/>
                <w:bCs/>
                <w:color w:val="1D6A96"/>
              </w:rPr>
              <w:t>5</w:t>
            </w: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5217BAF6" w14:textId="77777777" w:rsidR="007F6B64" w:rsidRDefault="00111A57">
            <w:r>
              <w:t>Discuss outliers</w:t>
            </w:r>
          </w:p>
        </w:tc>
        <w:tc>
          <w:tcPr>
            <w:tcW w:w="656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736C60E1" w14:textId="77777777" w:rsidR="007F6B64" w:rsidRDefault="00111A57">
            <w:r>
              <w:t>Highest and lowest estimators explain their reasoning.</w:t>
            </w:r>
          </w:p>
        </w:tc>
      </w:tr>
      <w:tr w:rsidR="007F6B64" w14:paraId="5A37DDE9" w14:textId="77777777">
        <w:tc>
          <w:tcPr>
            <w:tcW w:w="60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2E5BDE17" w14:textId="77777777" w:rsidR="007F6B64" w:rsidRDefault="00111A57">
            <w:r>
              <w:rPr>
                <w:b/>
                <w:bCs/>
                <w:color w:val="1D6A96"/>
              </w:rPr>
              <w:t>6</w:t>
            </w:r>
          </w:p>
        </w:tc>
        <w:tc>
          <w:tcPr>
            <w:tcW w:w="220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1563D174" w14:textId="77777777" w:rsidR="007F6B64" w:rsidRDefault="00111A57">
            <w:r>
              <w:t>Re-vote if needed</w:t>
            </w:r>
          </w:p>
        </w:tc>
        <w:tc>
          <w:tcPr>
            <w:tcW w:w="656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3167125A" w14:textId="77777777" w:rsidR="007F6B64" w:rsidRDefault="00111A57">
            <w:r>
              <w:t>Repeat until the team reaches consensus. Timebox to 5 minutes.</w:t>
            </w:r>
          </w:p>
        </w:tc>
      </w:tr>
    </w:tbl>
    <w:p w14:paraId="2C491DF8" w14:textId="77777777" w:rsidR="007F6B64" w:rsidRDefault="007F6B64">
      <w:pPr>
        <w:spacing w:after="80"/>
      </w:pPr>
    </w:p>
    <w:p w14:paraId="0C0F8345" w14:textId="77777777" w:rsidR="007F6B64" w:rsidRDefault="00111A57">
      <w:pPr>
        <w:pBdr>
          <w:left w:val="single" w:sz="12" w:space="4" w:color="1D6A96"/>
        </w:pBdr>
        <w:shd w:val="clear" w:color="auto" w:fill="F2F2F2"/>
        <w:spacing w:before="100" w:after="40"/>
        <w:ind w:left="360"/>
      </w:pPr>
      <w:r>
        <w:rPr>
          <w:b/>
          <w:bCs/>
          <w:color w:val="2E3A59"/>
        </w:rPr>
        <w:t>💡 Tools</w:t>
      </w:r>
    </w:p>
    <w:p w14:paraId="4A2BAF2E" w14:textId="77777777" w:rsidR="007F6B64" w:rsidRDefault="00111A57">
      <w:pPr>
        <w:pBdr>
          <w:left w:val="single" w:sz="12" w:space="4" w:color="1D6A96"/>
        </w:pBdr>
        <w:shd w:val="clear" w:color="auto" w:fill="F2F2F2"/>
        <w:spacing w:after="100"/>
        <w:ind w:left="360"/>
      </w:pPr>
      <w:r>
        <w:t>Use free tools like PlanITpoker.com or Jira's built-in planning poker. Sticky notes and physical cards work equally well in a room. The tool is irrelevant — the discipline is everything.</w:t>
      </w:r>
    </w:p>
    <w:p w14:paraId="08EC4BA2" w14:textId="77777777" w:rsidR="007F6B64" w:rsidRDefault="007F6B64">
      <w:pPr>
        <w:spacing w:after="120"/>
      </w:pPr>
    </w:p>
    <w:p w14:paraId="6C1E4A1C" w14:textId="77777777" w:rsidR="007F6B64" w:rsidRDefault="00111A57">
      <w:pPr>
        <w:pStyle w:val="Heading1"/>
        <w:pBdr>
          <w:bottom w:val="single" w:sz="6" w:space="1" w:color="1D6A96"/>
        </w:pBdr>
      </w:pPr>
      <w:r>
        <w:t>9. Scrum &amp; ITIL v3: The Alignment</w:t>
      </w:r>
    </w:p>
    <w:p w14:paraId="610E0037" w14:textId="77777777" w:rsidR="007F6B64" w:rsidRDefault="00111A57">
      <w:pPr>
        <w:spacing w:before="60" w:after="60"/>
      </w:pPr>
      <w:r>
        <w:lastRenderedPageBreak/>
        <w:t xml:space="preserve">ITIL v3 defines a five-phase Service Lifecycle. Scrum's ceremonies and artefacts map naturally onto this lifecycle. Understanding the alignment helps teams place their work in a broader </w:t>
      </w:r>
      <w:proofErr w:type="spellStart"/>
      <w:r>
        <w:t>organisational</w:t>
      </w:r>
      <w:proofErr w:type="spellEnd"/>
      <w:r>
        <w:t xml:space="preserve"> context — and helps managers understand why Scrum events are not optional overhead.</w:t>
      </w:r>
    </w:p>
    <w:p w14:paraId="712B3B7C" w14:textId="77777777" w:rsidR="007F6B64" w:rsidRDefault="007F6B64">
      <w:pPr>
        <w:spacing w:after="80"/>
      </w:pPr>
    </w:p>
    <w:p w14:paraId="2295E767" w14:textId="77777777" w:rsidR="007F6B64" w:rsidRDefault="00111A57">
      <w:pPr>
        <w:spacing w:before="60" w:after="120"/>
      </w:pPr>
      <w:r>
        <w:t xml:space="preserve">Full ITIL v3 Service Lifecycle Reference: </w:t>
      </w:r>
      <w:hyperlink r:id="rId5" w:history="1">
        <w:r>
          <w:rPr>
            <w:color w:val="2563EB"/>
            <w:u w:val="single"/>
          </w:rPr>
          <w:t>https://pmway.hopto.org/itil-lifecycle</w:t>
        </w:r>
      </w:hyperlink>
    </w:p>
    <w:p w14:paraId="6BDB2EDC" w14:textId="77777777" w:rsidR="007F6B64" w:rsidRDefault="007F6B64">
      <w:pPr>
        <w:spacing w:after="80"/>
      </w:pPr>
    </w:p>
    <w:p w14:paraId="52A1A2F6" w14:textId="77777777" w:rsidR="007F6B64" w:rsidRDefault="00111A57">
      <w:pPr>
        <w:pStyle w:val="Heading2"/>
      </w:pPr>
      <w:r>
        <w:t>The Five ITIL v3 Phases in Scrum Context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2000"/>
        <w:gridCol w:w="5360"/>
      </w:tblGrid>
      <w:tr w:rsidR="007F6B64" w14:paraId="225D9D53" w14:textId="77777777">
        <w:trPr>
          <w:tblHeader/>
        </w:trPr>
        <w:tc>
          <w:tcPr>
            <w:tcW w:w="2000" w:type="dxa"/>
            <w:tcBorders>
              <w:top w:val="single" w:sz="4" w:space="0" w:color="2E3A59"/>
              <w:left w:val="single" w:sz="4" w:space="0" w:color="2E3A59"/>
              <w:bottom w:val="single" w:sz="4" w:space="0" w:color="2E3A59"/>
              <w:right w:val="single" w:sz="4" w:space="0" w:color="2E3A59"/>
            </w:tcBorders>
            <w:shd w:val="clear" w:color="auto" w:fill="2E3A59"/>
            <w:tcMar>
              <w:top w:w="100" w:type="dxa"/>
              <w:left w:w="140" w:type="dxa"/>
              <w:bottom w:w="100" w:type="dxa"/>
              <w:right w:w="140" w:type="dxa"/>
            </w:tcMar>
          </w:tcPr>
          <w:p w14:paraId="1DF586B8" w14:textId="77777777" w:rsidR="007F6B64" w:rsidRDefault="00111A57">
            <w:pPr>
              <w:jc w:val="center"/>
            </w:pPr>
            <w:r>
              <w:rPr>
                <w:b/>
                <w:bCs/>
                <w:color w:val="FFFFFF"/>
              </w:rPr>
              <w:t>ITIL v3 Phase</w:t>
            </w:r>
          </w:p>
        </w:tc>
        <w:tc>
          <w:tcPr>
            <w:tcW w:w="2000" w:type="dxa"/>
            <w:tcBorders>
              <w:top w:val="single" w:sz="4" w:space="0" w:color="2E3A59"/>
              <w:left w:val="single" w:sz="4" w:space="0" w:color="2E3A59"/>
              <w:bottom w:val="single" w:sz="4" w:space="0" w:color="2E3A59"/>
              <w:right w:val="single" w:sz="4" w:space="0" w:color="2E3A59"/>
            </w:tcBorders>
            <w:shd w:val="clear" w:color="auto" w:fill="2E3A59"/>
            <w:tcMar>
              <w:top w:w="100" w:type="dxa"/>
              <w:left w:w="140" w:type="dxa"/>
              <w:bottom w:w="100" w:type="dxa"/>
              <w:right w:w="140" w:type="dxa"/>
            </w:tcMar>
          </w:tcPr>
          <w:p w14:paraId="6F3E0207" w14:textId="77777777" w:rsidR="007F6B64" w:rsidRDefault="00111A57">
            <w:pPr>
              <w:jc w:val="center"/>
            </w:pPr>
            <w:r>
              <w:rPr>
                <w:b/>
                <w:bCs/>
                <w:color w:val="FFFFFF"/>
              </w:rPr>
              <w:t>Scrum Event / Artefact</w:t>
            </w:r>
          </w:p>
        </w:tc>
        <w:tc>
          <w:tcPr>
            <w:tcW w:w="5360" w:type="dxa"/>
            <w:tcBorders>
              <w:top w:val="single" w:sz="4" w:space="0" w:color="2E3A59"/>
              <w:left w:val="single" w:sz="4" w:space="0" w:color="2E3A59"/>
              <w:bottom w:val="single" w:sz="4" w:space="0" w:color="2E3A59"/>
              <w:right w:val="single" w:sz="4" w:space="0" w:color="2E3A59"/>
            </w:tcBorders>
            <w:shd w:val="clear" w:color="auto" w:fill="2E3A59"/>
            <w:tcMar>
              <w:top w:w="100" w:type="dxa"/>
              <w:left w:w="140" w:type="dxa"/>
              <w:bottom w:w="100" w:type="dxa"/>
              <w:right w:w="140" w:type="dxa"/>
            </w:tcMar>
          </w:tcPr>
          <w:p w14:paraId="38E0C7CC" w14:textId="77777777" w:rsidR="007F6B64" w:rsidRDefault="00111A57">
            <w:pPr>
              <w:jc w:val="center"/>
            </w:pPr>
            <w:r>
              <w:rPr>
                <w:b/>
                <w:bCs/>
                <w:color w:val="FFFFFF"/>
              </w:rPr>
              <w:t>What Actually Happens</w:t>
            </w:r>
          </w:p>
        </w:tc>
      </w:tr>
      <w:tr w:rsidR="007F6B64" w14:paraId="287597D6" w14:textId="77777777">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7C69462D" w14:textId="77777777" w:rsidR="007F6B64" w:rsidRDefault="00111A57">
            <w:r>
              <w:t>Service Strategy</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6DB6220F" w14:textId="77777777" w:rsidR="007F6B64" w:rsidRDefault="00111A57">
            <w:r>
              <w:t>Backlog Grooming</w:t>
            </w:r>
          </w:p>
        </w:tc>
        <w:tc>
          <w:tcPr>
            <w:tcW w:w="536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7F458112" w14:textId="77777777" w:rsidR="007F6B64" w:rsidRDefault="00111A57">
            <w:r>
              <w:t>Product Owner ranks business requirements by value. Charters the sprint work. Defines "why we are building this".</w:t>
            </w:r>
          </w:p>
        </w:tc>
      </w:tr>
      <w:tr w:rsidR="007F6B64" w14:paraId="6B0B46DE" w14:textId="77777777">
        <w:tc>
          <w:tcPr>
            <w:tcW w:w="200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424EAFCE" w14:textId="77777777" w:rsidR="007F6B64" w:rsidRDefault="00111A57">
            <w:r>
              <w:t>Service Design</w:t>
            </w:r>
          </w:p>
        </w:tc>
        <w:tc>
          <w:tcPr>
            <w:tcW w:w="200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5FBB3B1D" w14:textId="77777777" w:rsidR="007F6B64" w:rsidRDefault="00111A57">
            <w:r>
              <w:t>Sprint Planning</w:t>
            </w:r>
          </w:p>
        </w:tc>
        <w:tc>
          <w:tcPr>
            <w:tcW w:w="536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2CD7BA1A" w14:textId="77777777" w:rsidR="007F6B64" w:rsidRDefault="00111A57">
            <w:r>
              <w:t>Developers pull from the backlog and design the solution within the sprint. They commit to working software, not to documents.</w:t>
            </w:r>
          </w:p>
        </w:tc>
      </w:tr>
      <w:tr w:rsidR="007F6B64" w14:paraId="0CD7840D" w14:textId="77777777">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2AAAA12B" w14:textId="77777777" w:rsidR="007F6B64" w:rsidRDefault="00111A57">
            <w:r>
              <w:t>Service Transition</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6EF5C576" w14:textId="77777777" w:rsidR="007F6B64" w:rsidRDefault="00111A57">
            <w:r>
              <w:t>Sprint Review / Demo</w:t>
            </w:r>
          </w:p>
        </w:tc>
        <w:tc>
          <w:tcPr>
            <w:tcW w:w="536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65A52DB6" w14:textId="77777777" w:rsidR="007F6B64" w:rsidRDefault="00111A57">
            <w:r>
              <w:t xml:space="preserve">Working software is demonstrated. Acceptance criteria verified. UAT sign-off if applicable. Done </w:t>
            </w:r>
            <w:proofErr w:type="spellStart"/>
            <w:r>
              <w:t>Done</w:t>
            </w:r>
            <w:proofErr w:type="spellEnd"/>
            <w:r>
              <w:t xml:space="preserve"> if it goes to production.</w:t>
            </w:r>
          </w:p>
        </w:tc>
      </w:tr>
      <w:tr w:rsidR="007F6B64" w14:paraId="34052454" w14:textId="77777777">
        <w:tc>
          <w:tcPr>
            <w:tcW w:w="200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42F18D89" w14:textId="77777777" w:rsidR="007F6B64" w:rsidRDefault="00111A57">
            <w:r>
              <w:t>Service Operations</w:t>
            </w:r>
          </w:p>
        </w:tc>
        <w:tc>
          <w:tcPr>
            <w:tcW w:w="200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47CF9E0E" w14:textId="77777777" w:rsidR="007F6B64" w:rsidRDefault="00111A57">
            <w:r>
              <w:t>Retrospective + ongoing</w:t>
            </w:r>
          </w:p>
        </w:tc>
        <w:tc>
          <w:tcPr>
            <w:tcW w:w="536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02EF5E66" w14:textId="77777777" w:rsidR="007F6B64" w:rsidRDefault="00111A57">
            <w:r>
              <w:t>The team reflects on process quality. Live software is monitored. Incidents and defects feed back into the backlog as ranked items.</w:t>
            </w:r>
          </w:p>
        </w:tc>
      </w:tr>
      <w:tr w:rsidR="007F6B64" w14:paraId="5BEF6504" w14:textId="77777777">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444F89FA" w14:textId="77777777" w:rsidR="007F6B64" w:rsidRDefault="00111A57">
            <w:r>
              <w:t>CSI</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3A6D1609" w14:textId="77777777" w:rsidR="007F6B64" w:rsidRDefault="00111A57">
            <w:r>
              <w:t>The Product Backlog itself</w:t>
            </w:r>
          </w:p>
        </w:tc>
        <w:tc>
          <w:tcPr>
            <w:tcW w:w="536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05F3256C" w14:textId="77777777" w:rsidR="007F6B64" w:rsidRDefault="00111A57">
            <w:r>
              <w:t>Every improvement, defect, and enhancement is a backlog item. The Product Owner is the CSI Register owner for their business function. Sprint velocity tracks improvement empirically.</w:t>
            </w:r>
          </w:p>
        </w:tc>
      </w:tr>
    </w:tbl>
    <w:p w14:paraId="0A0340EB" w14:textId="77777777" w:rsidR="007F6B64" w:rsidRDefault="007F6B64">
      <w:pPr>
        <w:spacing w:after="120"/>
      </w:pPr>
    </w:p>
    <w:p w14:paraId="39DE3184" w14:textId="77777777" w:rsidR="007F6B64" w:rsidRDefault="00111A57">
      <w:pPr>
        <w:pStyle w:val="Heading2"/>
      </w:pPr>
      <w:r>
        <w:t>CSI and the Product Backlog: The Critical Link</w:t>
      </w:r>
    </w:p>
    <w:p w14:paraId="1C1E6CFF" w14:textId="77777777" w:rsidR="007F6B64" w:rsidRDefault="00111A57">
      <w:pPr>
        <w:spacing w:before="60" w:after="60"/>
      </w:pPr>
      <w:r>
        <w:t xml:space="preserve">ITIL v3's Continual Service Improvement phase is not a separate team or a separate process — in a mature Scrum </w:t>
      </w:r>
      <w:proofErr w:type="spellStart"/>
      <w:r>
        <w:t>organisation</w:t>
      </w:r>
      <w:proofErr w:type="spellEnd"/>
      <w:r>
        <w:t xml:space="preserve">, </w:t>
      </w:r>
      <w:r>
        <w:rPr>
          <w:b/>
          <w:bCs/>
        </w:rPr>
        <w:t>the Product Backlog is the CSI Register</w:t>
      </w:r>
      <w:r>
        <w:t>. Every sprint produces empirical evidence of improvement. Every velocity chart is a CSI metric. Every Sprint Review is a CSI checkpoint.</w:t>
      </w:r>
    </w:p>
    <w:p w14:paraId="56483685" w14:textId="77777777" w:rsidR="007F6B64" w:rsidRDefault="007F6B64">
      <w:pPr>
        <w:spacing w:after="80"/>
      </w:pPr>
    </w:p>
    <w:p w14:paraId="2B607BE3" w14:textId="77777777" w:rsidR="007F6B64" w:rsidRDefault="00111A57">
      <w:pPr>
        <w:pStyle w:val="ListParagraph"/>
        <w:numPr>
          <w:ilvl w:val="0"/>
          <w:numId w:val="2"/>
        </w:numPr>
      </w:pPr>
      <w:r>
        <w:t>The Product Owner is accountable for improvement outcomes, not just feature delivery.</w:t>
      </w:r>
    </w:p>
    <w:p w14:paraId="2F7D78B3" w14:textId="77777777" w:rsidR="007F6B64" w:rsidRDefault="00111A57">
      <w:pPr>
        <w:pStyle w:val="ListParagraph"/>
        <w:numPr>
          <w:ilvl w:val="0"/>
          <w:numId w:val="2"/>
        </w:numPr>
      </w:pPr>
      <w:r>
        <w:t>Every defect raised in Service Operations feeds back into the backlog as a ranked item.</w:t>
      </w:r>
    </w:p>
    <w:p w14:paraId="7B8C3E92" w14:textId="77777777" w:rsidR="007F6B64" w:rsidRDefault="00111A57">
      <w:pPr>
        <w:pStyle w:val="ListParagraph"/>
        <w:numPr>
          <w:ilvl w:val="0"/>
          <w:numId w:val="2"/>
        </w:numPr>
      </w:pPr>
      <w:r>
        <w:t>The Deming Cycle (Plan-Do-Check-Act) maps directly onto the Scrum sprint cycle.</w:t>
      </w:r>
    </w:p>
    <w:p w14:paraId="4E49552F" w14:textId="77777777" w:rsidR="007F6B64" w:rsidRDefault="00111A57">
      <w:pPr>
        <w:pStyle w:val="ListParagraph"/>
        <w:numPr>
          <w:ilvl w:val="0"/>
          <w:numId w:val="2"/>
        </w:numPr>
      </w:pPr>
      <w:r>
        <w:t>SLA failures in Operations become high-priority backlog items in the next grooming session.</w:t>
      </w:r>
    </w:p>
    <w:p w14:paraId="6E55C683" w14:textId="77777777" w:rsidR="007F6B64" w:rsidRDefault="007F6B64">
      <w:pPr>
        <w:spacing w:after="80"/>
      </w:pPr>
    </w:p>
    <w:p w14:paraId="6BAD72A5" w14:textId="77777777" w:rsidR="007F6B64" w:rsidRDefault="00111A57">
      <w:pPr>
        <w:pBdr>
          <w:left w:val="single" w:sz="12" w:space="4" w:color="185FA5"/>
        </w:pBdr>
        <w:shd w:val="clear" w:color="auto" w:fill="F2F2F2"/>
        <w:spacing w:before="100" w:after="40"/>
        <w:ind w:left="360"/>
      </w:pPr>
      <w:r>
        <w:rPr>
          <w:b/>
          <w:bCs/>
          <w:color w:val="2E3A59"/>
        </w:rPr>
        <w:t>💡 ITIL 4 and Value Streams</w:t>
      </w:r>
    </w:p>
    <w:p w14:paraId="781402DF" w14:textId="77777777" w:rsidR="007F6B64" w:rsidRDefault="00111A57">
      <w:pPr>
        <w:pBdr>
          <w:left w:val="single" w:sz="12" w:space="4" w:color="185FA5"/>
        </w:pBdr>
        <w:shd w:val="clear" w:color="auto" w:fill="F2F2F2"/>
        <w:spacing w:after="100"/>
        <w:ind w:left="360"/>
      </w:pPr>
      <w:r>
        <w:lastRenderedPageBreak/>
        <w:t xml:space="preserve">ITIL 4 (and the forthcoming ITIL 5) moves beyond phase-based thinking toward </w:t>
      </w:r>
      <w:r>
        <w:rPr>
          <w:b/>
          <w:bCs/>
        </w:rPr>
        <w:t>Value Streams</w:t>
      </w:r>
      <w:r>
        <w:t xml:space="preserve"> — end-to-end flows of value from demand to delivery. This is entirely compatible with Scrum: each sprint is a value stream cycle, and the Product Owner manages the value stream on behalf of their business function. The ITIL v3 foundation above remains the bedrock on which these newer frameworks build.</w:t>
      </w:r>
    </w:p>
    <w:p w14:paraId="32BF2A9C" w14:textId="77777777" w:rsidR="007F6B64" w:rsidRDefault="007F6B64">
      <w:pPr>
        <w:spacing w:after="120"/>
      </w:pPr>
    </w:p>
    <w:p w14:paraId="6AD2776A" w14:textId="77777777" w:rsidR="007F6B64" w:rsidRDefault="00111A57">
      <w:pPr>
        <w:pStyle w:val="Heading1"/>
        <w:pBdr>
          <w:bottom w:val="single" w:sz="6" w:space="1" w:color="1D6A96"/>
        </w:pBdr>
      </w:pPr>
      <w:r>
        <w:t>10. Documentation: Off-Sprint by Design</w:t>
      </w:r>
    </w:p>
    <w:p w14:paraId="273C080F" w14:textId="77777777" w:rsidR="007F6B64" w:rsidRDefault="00111A57">
      <w:pPr>
        <w:spacing w:before="60" w:after="60"/>
      </w:pPr>
      <w:r>
        <w:t>One of the most common anti-patterns in Scrum is the "documentation story" — a sprint item whose only output is a document. This violates the empirical process control principle. A document cannot be demonstrated as working software. It cannot be deployed to production. It cannot be inspected by a user.</w:t>
      </w:r>
    </w:p>
    <w:p w14:paraId="450DE650" w14:textId="77777777" w:rsidR="007F6B64" w:rsidRDefault="007F6B64">
      <w:pPr>
        <w:spacing w:after="80"/>
      </w:pPr>
    </w:p>
    <w:p w14:paraId="4149741D" w14:textId="77777777" w:rsidR="007F6B64" w:rsidRDefault="00111A57">
      <w:pPr>
        <w:pStyle w:val="Heading2"/>
      </w:pPr>
      <w:r>
        <w:t>Where Documentation Belongs</w:t>
      </w:r>
    </w:p>
    <w:p w14:paraId="39F84956" w14:textId="77777777" w:rsidR="007F6B64" w:rsidRDefault="00111A57">
      <w:pPr>
        <w:pStyle w:val="ListParagraph"/>
        <w:numPr>
          <w:ilvl w:val="0"/>
          <w:numId w:val="2"/>
        </w:numPr>
      </w:pPr>
      <w:r>
        <w:rPr>
          <w:b/>
          <w:bCs/>
        </w:rPr>
        <w:t xml:space="preserve">Off-sprint: </w:t>
      </w:r>
      <w:r>
        <w:t>Documentation that is required by governance, compliance, or audit belongs off the sprint board. It is the Business Analyst's responsibility, funded separately.</w:t>
      </w:r>
    </w:p>
    <w:p w14:paraId="0522490E" w14:textId="77777777" w:rsidR="007F6B64" w:rsidRDefault="00111A57">
      <w:pPr>
        <w:pStyle w:val="ListParagraph"/>
        <w:numPr>
          <w:ilvl w:val="0"/>
          <w:numId w:val="2"/>
        </w:numPr>
      </w:pPr>
      <w:r>
        <w:rPr>
          <w:b/>
          <w:bCs/>
        </w:rPr>
        <w:t xml:space="preserve">As a by-product: </w:t>
      </w:r>
      <w:r>
        <w:t xml:space="preserve">Release notes, API documentation, and user guides are produced as part of Done </w:t>
      </w:r>
      <w:proofErr w:type="spellStart"/>
      <w:r>
        <w:t>Done</w:t>
      </w:r>
      <w:proofErr w:type="spellEnd"/>
      <w:r>
        <w:t xml:space="preserve"> — they accompany the software, they do not replace it.</w:t>
      </w:r>
    </w:p>
    <w:p w14:paraId="0F594547" w14:textId="77777777" w:rsidR="007F6B64" w:rsidRDefault="00111A57">
      <w:pPr>
        <w:pStyle w:val="ListParagraph"/>
        <w:numPr>
          <w:ilvl w:val="0"/>
          <w:numId w:val="2"/>
        </w:numPr>
      </w:pPr>
      <w:r>
        <w:rPr>
          <w:b/>
          <w:bCs/>
        </w:rPr>
        <w:t xml:space="preserve">In the Definition of Done: </w:t>
      </w:r>
      <w:r>
        <w:t xml:space="preserve">If your </w:t>
      </w:r>
      <w:proofErr w:type="spellStart"/>
      <w:r>
        <w:t>organisation</w:t>
      </w:r>
      <w:proofErr w:type="spellEnd"/>
      <w:r>
        <w:t xml:space="preserve"> requires documentation for a story to be Done </w:t>
      </w:r>
      <w:proofErr w:type="spellStart"/>
      <w:r>
        <w:t>Done</w:t>
      </w:r>
      <w:proofErr w:type="spellEnd"/>
      <w:r>
        <w:t>, include it in the Definition of Done — not as a separate story.</w:t>
      </w:r>
    </w:p>
    <w:p w14:paraId="6EC36831" w14:textId="77777777" w:rsidR="007F6B64" w:rsidRDefault="007F6B64">
      <w:pPr>
        <w:spacing w:after="80"/>
      </w:pPr>
    </w:p>
    <w:p w14:paraId="598110DE" w14:textId="77777777" w:rsidR="007F6B64" w:rsidRDefault="00111A57">
      <w:pPr>
        <w:spacing w:before="60" w:after="60"/>
      </w:pPr>
      <w:r>
        <w:rPr>
          <w:b/>
          <w:bCs/>
        </w:rPr>
        <w:t xml:space="preserve">The Business Analyst's role: </w:t>
      </w:r>
      <w:r>
        <w:t>Business Analysts produce requirements, process maps, and governance documentation. This is valuable work. It is not, however, a Scrum sprint deliverable. The BA works off-sprint or in parallel, feeding well-formed stories into the backlog for the next grooming session.</w:t>
      </w:r>
    </w:p>
    <w:p w14:paraId="4770F23C" w14:textId="77777777" w:rsidR="007F6B64" w:rsidRDefault="007F6B64">
      <w:pPr>
        <w:spacing w:after="120"/>
      </w:pPr>
    </w:p>
    <w:p w14:paraId="5309BC9D" w14:textId="77777777" w:rsidR="007F6B64" w:rsidRDefault="00111A57">
      <w:pPr>
        <w:pStyle w:val="Heading1"/>
        <w:pBdr>
          <w:bottom w:val="single" w:sz="6" w:space="1" w:color="1D6A96"/>
        </w:pBdr>
      </w:pPr>
      <w:r>
        <w:t>11. Ground Rules for Healthy Estimation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80"/>
        <w:gridCol w:w="6480"/>
      </w:tblGrid>
      <w:tr w:rsidR="007F6B64" w14:paraId="75055E32" w14:textId="77777777">
        <w:trPr>
          <w:tblHeader/>
        </w:trPr>
        <w:tc>
          <w:tcPr>
            <w:tcW w:w="2880" w:type="dxa"/>
            <w:tcBorders>
              <w:top w:val="single" w:sz="4" w:space="0" w:color="2E3A59"/>
              <w:left w:val="single" w:sz="4" w:space="0" w:color="2E3A59"/>
              <w:bottom w:val="single" w:sz="4" w:space="0" w:color="2E3A59"/>
              <w:right w:val="single" w:sz="4" w:space="0" w:color="2E3A59"/>
            </w:tcBorders>
            <w:shd w:val="clear" w:color="auto" w:fill="2E3A59"/>
            <w:tcMar>
              <w:top w:w="100" w:type="dxa"/>
              <w:left w:w="140" w:type="dxa"/>
              <w:bottom w:w="100" w:type="dxa"/>
              <w:right w:w="140" w:type="dxa"/>
            </w:tcMar>
          </w:tcPr>
          <w:p w14:paraId="3795C48D" w14:textId="77777777" w:rsidR="007F6B64" w:rsidRDefault="00111A57">
            <w:pPr>
              <w:jc w:val="center"/>
            </w:pPr>
            <w:r>
              <w:rPr>
                <w:b/>
                <w:bCs/>
                <w:color w:val="FFFFFF"/>
              </w:rPr>
              <w:t>Ground Rule</w:t>
            </w:r>
          </w:p>
        </w:tc>
        <w:tc>
          <w:tcPr>
            <w:tcW w:w="6480" w:type="dxa"/>
            <w:tcBorders>
              <w:top w:val="single" w:sz="4" w:space="0" w:color="2E3A59"/>
              <w:left w:val="single" w:sz="4" w:space="0" w:color="2E3A59"/>
              <w:bottom w:val="single" w:sz="4" w:space="0" w:color="2E3A59"/>
              <w:right w:val="single" w:sz="4" w:space="0" w:color="2E3A59"/>
            </w:tcBorders>
            <w:shd w:val="clear" w:color="auto" w:fill="2E3A59"/>
            <w:tcMar>
              <w:top w:w="100" w:type="dxa"/>
              <w:left w:w="140" w:type="dxa"/>
              <w:bottom w:w="100" w:type="dxa"/>
              <w:right w:w="140" w:type="dxa"/>
            </w:tcMar>
          </w:tcPr>
          <w:p w14:paraId="07A2362F" w14:textId="77777777" w:rsidR="007F6B64" w:rsidRDefault="00111A57">
            <w:pPr>
              <w:jc w:val="center"/>
            </w:pPr>
            <w:r>
              <w:rPr>
                <w:b/>
                <w:bCs/>
                <w:color w:val="FFFFFF"/>
              </w:rPr>
              <w:t>Why It Matters</w:t>
            </w:r>
          </w:p>
        </w:tc>
      </w:tr>
      <w:tr w:rsidR="007F6B64" w14:paraId="7C5C16D0" w14:textId="77777777">
        <w:tc>
          <w:tcPr>
            <w:tcW w:w="288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69FB9C0C" w14:textId="77777777" w:rsidR="007F6B64" w:rsidRDefault="00111A57">
            <w:r>
              <w:rPr>
                <w:b/>
                <w:bCs/>
              </w:rPr>
              <w:t>Never convert points to hours</w:t>
            </w:r>
          </w:p>
        </w:tc>
        <w:tc>
          <w:tcPr>
            <w:tcW w:w="648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749E6A2C" w14:textId="77777777" w:rsidR="007F6B64" w:rsidRDefault="00111A57">
            <w:r>
              <w:t>The moment you say "3 points = 1 day", you have destroyed the value of relative estimation. Stakeholders will hold you to it. Resist this.</w:t>
            </w:r>
          </w:p>
        </w:tc>
      </w:tr>
      <w:tr w:rsidR="007F6B64" w14:paraId="5624D924" w14:textId="77777777">
        <w:tc>
          <w:tcPr>
            <w:tcW w:w="288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73E41B13" w14:textId="77777777" w:rsidR="007F6B64" w:rsidRDefault="00111A57">
            <w:r>
              <w:rPr>
                <w:b/>
                <w:bCs/>
              </w:rPr>
              <w:t>All team members vote</w:t>
            </w:r>
          </w:p>
        </w:tc>
        <w:tc>
          <w:tcPr>
            <w:tcW w:w="648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10EFAF4D" w14:textId="77777777" w:rsidR="007F6B64" w:rsidRDefault="00111A57">
            <w:r>
              <w:t>QA, designers, junior developers, and senior architects all estimate. A junior dev often spots complexity a senior misses because they are familiar with the problem.</w:t>
            </w:r>
          </w:p>
        </w:tc>
      </w:tr>
      <w:tr w:rsidR="007F6B64" w14:paraId="791C7D5D" w14:textId="77777777">
        <w:tc>
          <w:tcPr>
            <w:tcW w:w="288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5EAB0E72" w14:textId="77777777" w:rsidR="007F6B64" w:rsidRDefault="00111A57">
            <w:r>
              <w:rPr>
                <w:b/>
                <w:bCs/>
              </w:rPr>
              <w:t>13+ points = split required</w:t>
            </w:r>
          </w:p>
        </w:tc>
        <w:tc>
          <w:tcPr>
            <w:tcW w:w="648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6356197B" w14:textId="77777777" w:rsidR="007F6B64" w:rsidRDefault="00111A57">
            <w:r>
              <w:t>If a story cannot be broken down and is over 13 points, it is an Epic. It must be decomposed into sprint-sized stories before the sprint begins.</w:t>
            </w:r>
          </w:p>
        </w:tc>
      </w:tr>
      <w:tr w:rsidR="007F6B64" w14:paraId="33F1C544" w14:textId="77777777">
        <w:tc>
          <w:tcPr>
            <w:tcW w:w="288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55025863" w14:textId="77777777" w:rsidR="007F6B64" w:rsidRDefault="00111A57">
            <w:r>
              <w:rPr>
                <w:b/>
                <w:bCs/>
              </w:rPr>
              <w:t>Velocity is a planning tool</w:t>
            </w:r>
          </w:p>
        </w:tc>
        <w:tc>
          <w:tcPr>
            <w:tcW w:w="648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5605B4B1" w14:textId="77777777" w:rsidR="007F6B64" w:rsidRDefault="00111A57">
            <w:r>
              <w:t>Do not compare team velocity across teams. Do not use it as a performance metric. It is a forecasting input — nothing more.</w:t>
            </w:r>
          </w:p>
        </w:tc>
      </w:tr>
      <w:tr w:rsidR="007F6B64" w14:paraId="4646E358" w14:textId="77777777">
        <w:tc>
          <w:tcPr>
            <w:tcW w:w="288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5D2988CF" w14:textId="77777777" w:rsidR="007F6B64" w:rsidRDefault="00111A57">
            <w:r>
              <w:rPr>
                <w:b/>
                <w:bCs/>
              </w:rPr>
              <w:lastRenderedPageBreak/>
              <w:t>Documentation is not a story</w:t>
            </w:r>
          </w:p>
        </w:tc>
        <w:tc>
          <w:tcPr>
            <w:tcW w:w="648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1D725580" w14:textId="77777777" w:rsidR="007F6B64" w:rsidRDefault="00111A57">
            <w:r>
              <w:t>A story that produces only a document has no business value on its own. Documentation is a by-product of delivery, not the deliverable. If it must be done, assign it off-sprint to a Business Analyst.</w:t>
            </w:r>
          </w:p>
        </w:tc>
      </w:tr>
      <w:tr w:rsidR="007F6B64" w14:paraId="7AB7B213" w14:textId="77777777">
        <w:tc>
          <w:tcPr>
            <w:tcW w:w="288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288C8AA0" w14:textId="77777777" w:rsidR="007F6B64" w:rsidRDefault="00111A57">
            <w:r>
              <w:rPr>
                <w:b/>
                <w:bCs/>
              </w:rPr>
              <w:t>Sprint = empirical proof</w:t>
            </w:r>
          </w:p>
        </w:tc>
        <w:tc>
          <w:tcPr>
            <w:tcW w:w="648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32AEE5EE" w14:textId="77777777" w:rsidR="007F6B64" w:rsidRDefault="00111A57">
            <w:r>
              <w:t>Every sprint must produce working software or a demonstrable result. If it does not, the sprint has failed regardless of how many points were "completed".</w:t>
            </w:r>
          </w:p>
        </w:tc>
      </w:tr>
    </w:tbl>
    <w:p w14:paraId="74378234" w14:textId="77777777" w:rsidR="007F6B64" w:rsidRDefault="007F6B64">
      <w:pPr>
        <w:spacing w:after="120"/>
      </w:pPr>
    </w:p>
    <w:p w14:paraId="108AF61C" w14:textId="77777777" w:rsidR="007F6B64" w:rsidRDefault="00111A57">
      <w:pPr>
        <w:pStyle w:val="Heading1"/>
        <w:pBdr>
          <w:bottom w:val="single" w:sz="6" w:space="1" w:color="1D6A96"/>
        </w:pBdr>
      </w:pPr>
      <w:r>
        <w:t>12. Running Your First Estimation Session</w:t>
      </w:r>
    </w:p>
    <w:p w14:paraId="3E105555" w14:textId="77777777" w:rsidR="007F6B64" w:rsidRDefault="00111A57">
      <w:pPr>
        <w:spacing w:before="60" w:after="60"/>
      </w:pPr>
      <w:r>
        <w:t>Run a short calibration session before your first sprint. Pick 3–4 stories your team already understands well and estimate them together. This gives you a shared baseline.</w:t>
      </w:r>
    </w:p>
    <w:p w14:paraId="13A66A75" w14:textId="77777777" w:rsidR="007F6B64" w:rsidRDefault="007F6B64">
      <w:pPr>
        <w:spacing w:after="80"/>
      </w:pPr>
    </w:p>
    <w:p w14:paraId="724ED667" w14:textId="77777777" w:rsidR="007F6B64" w:rsidRDefault="00111A57">
      <w:pPr>
        <w:pStyle w:val="ListParagraph"/>
        <w:numPr>
          <w:ilvl w:val="0"/>
          <w:numId w:val="3"/>
        </w:numPr>
      </w:pPr>
      <w:r>
        <w:rPr>
          <w:b/>
          <w:bCs/>
        </w:rPr>
        <w:t xml:space="preserve">Choose your reference "3-pointer". </w:t>
      </w:r>
      <w:r>
        <w:t>Pick one story that is medium complexity, well-understood, and clear in scope. Every other story will be estimated relative to it: "Is this bigger or smaller than the 3?</w:t>
      </w:r>
    </w:p>
    <w:p w14:paraId="55842DB2" w14:textId="77777777" w:rsidR="007F6B64" w:rsidRDefault="00111A57">
      <w:pPr>
        <w:pStyle w:val="ListParagraph"/>
        <w:numPr>
          <w:ilvl w:val="0"/>
          <w:numId w:val="3"/>
        </w:numPr>
      </w:pPr>
      <w:r>
        <w:rPr>
          <w:b/>
          <w:bCs/>
        </w:rPr>
        <w:t xml:space="preserve">Run a full Planning Poker round. </w:t>
      </w:r>
      <w:r>
        <w:t>Use the steps in Section 8. Reveal simultaneously. Discuss outliers. Do not let the tech lead speak first.</w:t>
      </w:r>
    </w:p>
    <w:p w14:paraId="4AD9DE4E" w14:textId="77777777" w:rsidR="007F6B64" w:rsidRDefault="00111A57">
      <w:pPr>
        <w:pStyle w:val="ListParagraph"/>
        <w:numPr>
          <w:ilvl w:val="0"/>
          <w:numId w:val="3"/>
        </w:numPr>
      </w:pPr>
      <w:r>
        <w:rPr>
          <w:b/>
          <w:bCs/>
        </w:rPr>
        <w:t xml:space="preserve">Timebox disagreements. </w:t>
      </w:r>
      <w:r>
        <w:t>If consensus cannot be reached in 5 minutes, take the higher of the two most common estimates and move on.</w:t>
      </w:r>
    </w:p>
    <w:p w14:paraId="23322B9B" w14:textId="77777777" w:rsidR="007F6B64" w:rsidRDefault="00111A57">
      <w:pPr>
        <w:pStyle w:val="ListParagraph"/>
        <w:numPr>
          <w:ilvl w:val="0"/>
          <w:numId w:val="3"/>
        </w:numPr>
      </w:pPr>
      <w:r>
        <w:rPr>
          <w:b/>
          <w:bCs/>
        </w:rPr>
        <w:t xml:space="preserve">Accept imperfection. </w:t>
      </w:r>
      <w:r>
        <w:t>Your first velocity estimate will be wrong. That is expected. After 3 sprints, you will have a reliable baseline.</w:t>
      </w:r>
    </w:p>
    <w:p w14:paraId="56BFA7E8" w14:textId="77777777" w:rsidR="007F6B64" w:rsidRDefault="00111A57">
      <w:pPr>
        <w:pStyle w:val="ListParagraph"/>
        <w:numPr>
          <w:ilvl w:val="0"/>
          <w:numId w:val="3"/>
        </w:numPr>
      </w:pPr>
      <w:r>
        <w:rPr>
          <w:b/>
          <w:bCs/>
        </w:rPr>
        <w:t xml:space="preserve">Inspect and adapt. </w:t>
      </w:r>
      <w:r>
        <w:t>At the Retrospective, review stories that were mis-estimated. Why were they harder or easier than expected? Update the team's shared understanding.</w:t>
      </w:r>
    </w:p>
    <w:p w14:paraId="11995DE1" w14:textId="77777777" w:rsidR="007F6B64" w:rsidRDefault="007F6B64">
      <w:pPr>
        <w:spacing w:after="80"/>
      </w:pPr>
    </w:p>
    <w:p w14:paraId="43B3381C" w14:textId="77777777" w:rsidR="007F6B64" w:rsidRDefault="00111A57">
      <w:pPr>
        <w:pBdr>
          <w:left w:val="single" w:sz="12" w:space="4" w:color="1D6A96"/>
        </w:pBdr>
        <w:shd w:val="clear" w:color="auto" w:fill="F2F2F2"/>
        <w:spacing w:before="100" w:after="40"/>
        <w:ind w:left="360"/>
      </w:pPr>
      <w:r>
        <w:rPr>
          <w:b/>
          <w:bCs/>
          <w:color w:val="2E3A59"/>
        </w:rPr>
        <w:t>💡 Remember</w:t>
      </w:r>
    </w:p>
    <w:p w14:paraId="4D7C6CED" w14:textId="77777777" w:rsidR="007F6B64" w:rsidRDefault="00111A57">
      <w:pPr>
        <w:pBdr>
          <w:left w:val="single" w:sz="12" w:space="4" w:color="1D6A96"/>
        </w:pBdr>
        <w:shd w:val="clear" w:color="auto" w:fill="F2F2F2"/>
        <w:spacing w:after="100"/>
        <w:ind w:left="360"/>
      </w:pPr>
      <w:r>
        <w:t xml:space="preserve">Story points work because the team owns them. The process improves every sprint. Velocity is not a target — it is a measurement. The only target is </w:t>
      </w:r>
      <w:r>
        <w:rPr>
          <w:b/>
          <w:bCs/>
        </w:rPr>
        <w:t>working software demonstrated at the Sprint Review</w:t>
      </w:r>
    </w:p>
    <w:p w14:paraId="396BA95F" w14:textId="77777777" w:rsidR="007F6B64" w:rsidRDefault="007F6B64">
      <w:pPr>
        <w:spacing w:after="120"/>
      </w:pPr>
    </w:p>
    <w:p w14:paraId="724D8337" w14:textId="77777777" w:rsidR="007F6B64" w:rsidRDefault="00111A57">
      <w:pPr>
        <w:pStyle w:val="Heading1"/>
        <w:pBdr>
          <w:bottom w:val="single" w:sz="6" w:space="1" w:color="1D6A96"/>
        </w:pBdr>
      </w:pPr>
      <w:r>
        <w:t>13. Burndown Charts: Why Story Points Make Progress Visible</w:t>
      </w:r>
    </w:p>
    <w:p w14:paraId="22AFCFCA" w14:textId="77777777" w:rsidR="007F6B64" w:rsidRDefault="00111A57">
      <w:pPr>
        <w:spacing w:before="60" w:after="60"/>
      </w:pPr>
      <w:r>
        <w:t xml:space="preserve">Story points are not just an estimation tool — they are the </w:t>
      </w:r>
      <w:r>
        <w:rPr>
          <w:b/>
          <w:bCs/>
        </w:rPr>
        <w:t>only reliable way to measure sprint progress</w:t>
      </w:r>
      <w:r>
        <w:t>. Without them, you cannot produce a meaningful burndown chart. Without a burndown chart, you have no empirical visibility into whether the sprint is on track. And without that visibility, the three pillars of Scrum — Transparency, Inspection, and Adaptation — collapse entirely.</w:t>
      </w:r>
    </w:p>
    <w:p w14:paraId="4DC34722" w14:textId="77777777" w:rsidR="007F6B64" w:rsidRDefault="007F6B64">
      <w:pPr>
        <w:spacing w:after="80"/>
      </w:pPr>
    </w:p>
    <w:p w14:paraId="578CB985" w14:textId="77777777" w:rsidR="007F6B64" w:rsidRDefault="00111A57">
      <w:pPr>
        <w:pStyle w:val="Heading2"/>
      </w:pPr>
      <w:r>
        <w:t>What a Burndown Chart Shows</w:t>
      </w:r>
    </w:p>
    <w:p w14:paraId="4CB5F8CF" w14:textId="77777777" w:rsidR="007F6B64" w:rsidRDefault="00111A57">
      <w:pPr>
        <w:spacing w:before="60" w:after="60"/>
      </w:pPr>
      <w:r>
        <w:lastRenderedPageBreak/>
        <w:t xml:space="preserve">A sprint burndown chart plots </w:t>
      </w:r>
      <w:r>
        <w:rPr>
          <w:b/>
          <w:bCs/>
        </w:rPr>
        <w:t>remaining story points</w:t>
      </w:r>
      <w:r>
        <w:t xml:space="preserve"> on the Y axis against </w:t>
      </w:r>
      <w:r>
        <w:rPr>
          <w:b/>
          <w:bCs/>
        </w:rPr>
        <w:t>sprint days</w:t>
      </w:r>
      <w:r>
        <w:t xml:space="preserve"> on the X axis. The ideal line descends from the total sprint commitment on day 1 to zero on the last day. The actual line shows reality.</w:t>
      </w:r>
    </w:p>
    <w:p w14:paraId="7C1700B3" w14:textId="77777777" w:rsidR="007F6B64" w:rsidRDefault="007F6B64">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6240"/>
      </w:tblGrid>
      <w:tr w:rsidR="007F6B64" w14:paraId="725528D2" w14:textId="77777777">
        <w:trPr>
          <w:tblHeader/>
        </w:trPr>
        <w:tc>
          <w:tcPr>
            <w:tcW w:w="3120" w:type="dxa"/>
            <w:tcBorders>
              <w:top w:val="single" w:sz="4" w:space="0" w:color="1D6A96"/>
              <w:left w:val="single" w:sz="4" w:space="0" w:color="1D6A96"/>
              <w:bottom w:val="single" w:sz="4" w:space="0" w:color="1D6A96"/>
              <w:right w:val="single" w:sz="4" w:space="0" w:color="1D6A96"/>
            </w:tcBorders>
            <w:shd w:val="clear" w:color="auto" w:fill="1D6A96"/>
            <w:tcMar>
              <w:top w:w="100" w:type="dxa"/>
              <w:left w:w="140" w:type="dxa"/>
              <w:bottom w:w="100" w:type="dxa"/>
              <w:right w:w="140" w:type="dxa"/>
            </w:tcMar>
          </w:tcPr>
          <w:p w14:paraId="1982DBA0" w14:textId="77777777" w:rsidR="007F6B64" w:rsidRDefault="00111A57">
            <w:r>
              <w:rPr>
                <w:b/>
                <w:bCs/>
                <w:color w:val="FFFFFF"/>
              </w:rPr>
              <w:t>What you see</w:t>
            </w:r>
          </w:p>
        </w:tc>
        <w:tc>
          <w:tcPr>
            <w:tcW w:w="6240" w:type="dxa"/>
            <w:tcBorders>
              <w:top w:val="single" w:sz="4" w:space="0" w:color="1D6A96"/>
              <w:left w:val="single" w:sz="4" w:space="0" w:color="1D6A96"/>
              <w:bottom w:val="single" w:sz="4" w:space="0" w:color="1D6A96"/>
              <w:right w:val="single" w:sz="4" w:space="0" w:color="1D6A96"/>
            </w:tcBorders>
            <w:shd w:val="clear" w:color="auto" w:fill="1D6A96"/>
            <w:tcMar>
              <w:top w:w="100" w:type="dxa"/>
              <w:left w:w="140" w:type="dxa"/>
              <w:bottom w:w="100" w:type="dxa"/>
              <w:right w:w="140" w:type="dxa"/>
            </w:tcMar>
          </w:tcPr>
          <w:p w14:paraId="4C3041B2" w14:textId="77777777" w:rsidR="007F6B64" w:rsidRDefault="00111A57">
            <w:r>
              <w:rPr>
                <w:b/>
                <w:bCs/>
                <w:color w:val="FFFFFF"/>
              </w:rPr>
              <w:t>What it means</w:t>
            </w:r>
          </w:p>
        </w:tc>
      </w:tr>
      <w:tr w:rsidR="007F6B64" w14:paraId="4F13D363" w14:textId="77777777">
        <w:tc>
          <w:tcPr>
            <w:tcW w:w="312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480BF45A" w14:textId="77777777" w:rsidR="007F6B64" w:rsidRDefault="00111A57">
            <w:r>
              <w:rPr>
                <w:b/>
                <w:bCs/>
              </w:rPr>
              <w:t>Actual line above ideal</w:t>
            </w:r>
          </w:p>
        </w:tc>
        <w:tc>
          <w:tcPr>
            <w:tcW w:w="624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0DAA0879" w14:textId="77777777" w:rsidR="007F6B64" w:rsidRDefault="00111A57">
            <w:r>
              <w:t>The team is behind. Stories are taking longer than estimated. Raise this at the Daily Standup immediately — do not wait for the end of the sprint.</w:t>
            </w:r>
          </w:p>
        </w:tc>
      </w:tr>
      <w:tr w:rsidR="007F6B64" w14:paraId="6A63722D" w14:textId="77777777">
        <w:tc>
          <w:tcPr>
            <w:tcW w:w="312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46A1571A" w14:textId="77777777" w:rsidR="007F6B64" w:rsidRDefault="00111A57">
            <w:r>
              <w:rPr>
                <w:b/>
                <w:bCs/>
              </w:rPr>
              <w:t>Actual line below ideal</w:t>
            </w:r>
          </w:p>
        </w:tc>
        <w:tc>
          <w:tcPr>
            <w:tcW w:w="624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36976DFE" w14:textId="77777777" w:rsidR="007F6B64" w:rsidRDefault="00111A57">
            <w:r>
              <w:t>The team is ahead. Consider pulling the next backlog item in, or use the time to improve quality (refactoring, test coverage, documentation).</w:t>
            </w:r>
          </w:p>
        </w:tc>
      </w:tr>
      <w:tr w:rsidR="007F6B64" w14:paraId="2C15A558" w14:textId="77777777">
        <w:tc>
          <w:tcPr>
            <w:tcW w:w="312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04201E70" w14:textId="77777777" w:rsidR="007F6B64" w:rsidRDefault="00111A57">
            <w:r>
              <w:rPr>
                <w:b/>
                <w:bCs/>
              </w:rPr>
              <w:t>Flat line for multiple days</w:t>
            </w:r>
          </w:p>
        </w:tc>
        <w:tc>
          <w:tcPr>
            <w:tcW w:w="624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5F3C6C5A" w14:textId="77777777" w:rsidR="007F6B64" w:rsidRDefault="00111A57">
            <w:r>
              <w:t>Work is blocked or stories are not being completed. A story stuck for 2+ days should trigger a Standup escalation.</w:t>
            </w:r>
          </w:p>
        </w:tc>
      </w:tr>
      <w:tr w:rsidR="007F6B64" w14:paraId="7BD1C32B" w14:textId="77777777">
        <w:tc>
          <w:tcPr>
            <w:tcW w:w="312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5574E2FB" w14:textId="77777777" w:rsidR="007F6B64" w:rsidRDefault="00111A57">
            <w:r>
              <w:rPr>
                <w:b/>
                <w:bCs/>
              </w:rPr>
              <w:t>Sudden vertical drop</w:t>
            </w:r>
          </w:p>
        </w:tc>
        <w:tc>
          <w:tcPr>
            <w:tcW w:w="624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00349200" w14:textId="77777777" w:rsidR="007F6B64" w:rsidRDefault="00111A57">
            <w:r>
              <w:t>Multiple stories closed at once — often at end of sprint. This is a red flag: stories may not have been properly tracked daily, or work was batched rather than delivered incrementally.</w:t>
            </w:r>
          </w:p>
        </w:tc>
      </w:tr>
      <w:tr w:rsidR="007F6B64" w14:paraId="7DAAF58F" w14:textId="77777777">
        <w:tc>
          <w:tcPr>
            <w:tcW w:w="312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3939392A" w14:textId="77777777" w:rsidR="007F6B64" w:rsidRDefault="00111A57">
            <w:r>
              <w:rPr>
                <w:b/>
                <w:bCs/>
              </w:rPr>
              <w:t>Line never reaches zero</w:t>
            </w:r>
          </w:p>
        </w:tc>
        <w:tc>
          <w:tcPr>
            <w:tcW w:w="624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6352E1BD" w14:textId="77777777" w:rsidR="007F6B64" w:rsidRDefault="00111A57">
            <w:r>
              <w:t>Sprint commitment was too high, stories were under-estimated, or scope was added mid-sprint. Feed this into the next sprint's velocity calculation.</w:t>
            </w:r>
          </w:p>
        </w:tc>
      </w:tr>
    </w:tbl>
    <w:p w14:paraId="229B705A" w14:textId="77777777" w:rsidR="007F6B64" w:rsidRDefault="007F6B64">
      <w:pPr>
        <w:spacing w:after="120"/>
      </w:pPr>
    </w:p>
    <w:p w14:paraId="4031FAD9" w14:textId="77777777" w:rsidR="007F6B64" w:rsidRDefault="00111A57">
      <w:pPr>
        <w:pStyle w:val="Heading2"/>
      </w:pPr>
      <w:r>
        <w:t>Why Hours Cannot Replace Points on a Burndown</w:t>
      </w:r>
    </w:p>
    <w:p w14:paraId="58711B9D" w14:textId="77777777" w:rsidR="007F6B64" w:rsidRDefault="00111A57">
      <w:pPr>
        <w:pStyle w:val="ListParagraph"/>
        <w:numPr>
          <w:ilvl w:val="0"/>
          <w:numId w:val="2"/>
        </w:numPr>
      </w:pPr>
      <w:r>
        <w:rPr>
          <w:b/>
          <w:bCs/>
        </w:rPr>
        <w:t>Hours lie about progress.</w:t>
      </w:r>
      <w:r>
        <w:t xml:space="preserve"> A developer can log 6 hours against a story and have nothing demonstrable. Logging "5 points partially done" is not permitted in Scrum — a story is either Done or it is not. This binary discipline is what makes the burndown honest.</w:t>
      </w:r>
    </w:p>
    <w:p w14:paraId="063D4C80" w14:textId="77777777" w:rsidR="007F6B64" w:rsidRDefault="00111A57">
      <w:pPr>
        <w:pStyle w:val="ListParagraph"/>
        <w:numPr>
          <w:ilvl w:val="0"/>
          <w:numId w:val="2"/>
        </w:numPr>
      </w:pPr>
      <w:r>
        <w:rPr>
          <w:b/>
          <w:bCs/>
        </w:rPr>
        <w:t>Hours inflate and compress unpredictably.</w:t>
      </w:r>
      <w:r>
        <w:t xml:space="preserve"> One developer's "2 hours" is another's "half a day". Story points are relative within the team — they are inherently </w:t>
      </w:r>
      <w:proofErr w:type="spellStart"/>
      <w:r>
        <w:t>normalised</w:t>
      </w:r>
      <w:proofErr w:type="spellEnd"/>
      <w:r>
        <w:t>.</w:t>
      </w:r>
    </w:p>
    <w:p w14:paraId="78AC84A4" w14:textId="77777777" w:rsidR="007F6B64" w:rsidRDefault="00111A57">
      <w:pPr>
        <w:pStyle w:val="ListParagraph"/>
        <w:numPr>
          <w:ilvl w:val="0"/>
          <w:numId w:val="2"/>
        </w:numPr>
      </w:pPr>
      <w:r>
        <w:rPr>
          <w:b/>
          <w:bCs/>
        </w:rPr>
        <w:t>Hours cannot survive context-switching.</w:t>
      </w:r>
      <w:r>
        <w:t xml:space="preserve"> A developer interrupted 4 times cannot log meaningful hours. The story point remains constant — it reflects the work to be done, not the time spent doing it.</w:t>
      </w:r>
    </w:p>
    <w:p w14:paraId="0D6985FC" w14:textId="77777777" w:rsidR="007F6B64" w:rsidRDefault="00111A57">
      <w:pPr>
        <w:pStyle w:val="ListParagraph"/>
        <w:numPr>
          <w:ilvl w:val="0"/>
          <w:numId w:val="2"/>
        </w:numPr>
      </w:pPr>
      <w:r>
        <w:rPr>
          <w:b/>
          <w:bCs/>
        </w:rPr>
        <w:t>Velocity only works with points.</w:t>
      </w:r>
      <w:r>
        <w:t xml:space="preserve"> If you track hours, you cannot calculate velocity. Without velocity, you cannot forecast. Without forecasting, Sprint Planning is guesswork.</w:t>
      </w:r>
    </w:p>
    <w:p w14:paraId="2445D882" w14:textId="77777777" w:rsidR="007F6B64" w:rsidRDefault="007F6B64">
      <w:pPr>
        <w:spacing w:after="80"/>
      </w:pPr>
    </w:p>
    <w:p w14:paraId="268FC367" w14:textId="77777777" w:rsidR="007F6B64" w:rsidRDefault="00111A57">
      <w:pPr>
        <w:pBdr>
          <w:left w:val="single" w:sz="12" w:space="4" w:color="1D6A96"/>
        </w:pBdr>
        <w:shd w:val="clear" w:color="auto" w:fill="F2F2F2"/>
        <w:spacing w:before="100" w:after="40"/>
        <w:ind w:left="360"/>
      </w:pPr>
      <w:r>
        <w:rPr>
          <w:b/>
          <w:bCs/>
          <w:color w:val="2E3A59"/>
        </w:rPr>
        <w:t>💡 The Burndown is Your Sprint's Health Monitor</w:t>
      </w:r>
    </w:p>
    <w:p w14:paraId="74480787" w14:textId="77777777" w:rsidR="007F6B64" w:rsidRDefault="00111A57">
      <w:pPr>
        <w:pBdr>
          <w:left w:val="single" w:sz="12" w:space="4" w:color="1D6A96"/>
        </w:pBdr>
        <w:shd w:val="clear" w:color="auto" w:fill="F2F2F2"/>
        <w:spacing w:after="100"/>
        <w:ind w:left="360"/>
      </w:pPr>
      <w:r>
        <w:t>Check the burndown every day at the Standup. If the Scrum Master is the only one looking at it, the team is not using Scrum — they are using a daily meeting with a Scrum-shaped label on it. The burndown belongs to the whole team. Everyone is responsible for what it shows.</w:t>
      </w:r>
    </w:p>
    <w:p w14:paraId="0A55C054" w14:textId="77777777" w:rsidR="007F6B64" w:rsidRDefault="007F6B64">
      <w:pPr>
        <w:spacing w:after="120"/>
      </w:pPr>
    </w:p>
    <w:p w14:paraId="16C01AC7" w14:textId="77777777" w:rsidR="007F6B64" w:rsidRDefault="00111A57">
      <w:pPr>
        <w:pStyle w:val="Heading2"/>
      </w:pPr>
      <w:r>
        <w:t>Velocity: The Output of Sustained Burndown Discipline</w:t>
      </w:r>
    </w:p>
    <w:p w14:paraId="62D009F9" w14:textId="77777777" w:rsidR="007F6B64" w:rsidRDefault="00111A57">
      <w:pPr>
        <w:spacing w:before="60" w:after="60"/>
      </w:pPr>
      <w:r>
        <w:lastRenderedPageBreak/>
        <w:t xml:space="preserve">Velocity is the average number of story points a team completes per sprint, calculated over the last 3–5 sprints. It is the direct output of disciplined burndown tracking. It answers the only question that matters in Sprint Planning: </w:t>
      </w:r>
      <w:r>
        <w:rPr>
          <w:b/>
          <w:bCs/>
        </w:rPr>
        <w:t>"How much can we realistically commit to?"</w:t>
      </w:r>
    </w:p>
    <w:p w14:paraId="621B92CF" w14:textId="77777777" w:rsidR="007F6B64" w:rsidRDefault="007F6B64">
      <w:pPr>
        <w:spacing w:after="80"/>
      </w:pPr>
    </w:p>
    <w:p w14:paraId="56DC0AFB" w14:textId="77777777" w:rsidR="007F6B64" w:rsidRDefault="00111A57">
      <w:pPr>
        <w:pStyle w:val="ListParagraph"/>
        <w:numPr>
          <w:ilvl w:val="0"/>
          <w:numId w:val="2"/>
        </w:numPr>
      </w:pPr>
      <w:r>
        <w:t>New teams: use a conservative estimate for the first 2–3 sprints, then baseline velocity from actual data.</w:t>
      </w:r>
    </w:p>
    <w:p w14:paraId="529E1BB8" w14:textId="77777777" w:rsidR="007F6B64" w:rsidRDefault="00111A57">
      <w:pPr>
        <w:pStyle w:val="ListParagraph"/>
        <w:numPr>
          <w:ilvl w:val="0"/>
          <w:numId w:val="2"/>
        </w:numPr>
      </w:pPr>
      <w:r>
        <w:t>Velocity will vary sprint to sprint — this is normal. Average it, do not chase a number.</w:t>
      </w:r>
    </w:p>
    <w:p w14:paraId="169A4833" w14:textId="77777777" w:rsidR="007F6B64" w:rsidRDefault="00111A57">
      <w:pPr>
        <w:pStyle w:val="ListParagraph"/>
        <w:numPr>
          <w:ilvl w:val="0"/>
          <w:numId w:val="2"/>
        </w:numPr>
      </w:pPr>
      <w:r>
        <w:t>Never set a velocity target. The moment velocity becomes a KPI, teams start gaming it by inflating estimates.</w:t>
      </w:r>
    </w:p>
    <w:p w14:paraId="37D084A6" w14:textId="77777777" w:rsidR="007F6B64" w:rsidRDefault="00111A57">
      <w:pPr>
        <w:pStyle w:val="ListParagraph"/>
        <w:numPr>
          <w:ilvl w:val="0"/>
          <w:numId w:val="2"/>
        </w:numPr>
      </w:pPr>
      <w:r>
        <w:t xml:space="preserve">Velocity drops after team changes, holidays, or major incidents. </w:t>
      </w:r>
      <w:proofErr w:type="spellStart"/>
      <w:r>
        <w:t>Rebaseline</w:t>
      </w:r>
      <w:proofErr w:type="spellEnd"/>
      <w:r>
        <w:t xml:space="preserve"> — do not </w:t>
      </w:r>
      <w:proofErr w:type="spellStart"/>
      <w:r>
        <w:t>penalise</w:t>
      </w:r>
      <w:proofErr w:type="spellEnd"/>
      <w:r>
        <w:t>.</w:t>
      </w:r>
    </w:p>
    <w:p w14:paraId="557DB004" w14:textId="77777777" w:rsidR="007F6B64" w:rsidRDefault="007F6B64">
      <w:pPr>
        <w:spacing w:after="120"/>
      </w:pPr>
    </w:p>
    <w:p w14:paraId="51D66FE1" w14:textId="77777777" w:rsidR="007F6B64" w:rsidRDefault="00111A57">
      <w:pPr>
        <w:pStyle w:val="Heading1"/>
        <w:pBdr>
          <w:bottom w:val="single" w:sz="6" w:space="1" w:color="1D6A96"/>
        </w:pBdr>
      </w:pPr>
      <w:r>
        <w:t>14. Scrum Dysfunctions: When It Goes Wrong</w:t>
      </w:r>
    </w:p>
    <w:p w14:paraId="2A8EF031" w14:textId="77777777" w:rsidR="007F6B64" w:rsidRDefault="00111A57">
      <w:pPr>
        <w:spacing w:before="60" w:after="60"/>
      </w:pPr>
      <w:r>
        <w:t xml:space="preserve">Scrum is simple to understand and notoriously difficult to do well. Most teams that claim to "do Scrum" are </w:t>
      </w:r>
      <w:proofErr w:type="spellStart"/>
      <w:r>
        <w:t>practising</w:t>
      </w:r>
      <w:proofErr w:type="spellEnd"/>
      <w:r>
        <w:t xml:space="preserve"> a degraded version of it. The following dysfunctions are the most common — and the most damaging. </w:t>
      </w:r>
      <w:proofErr w:type="spellStart"/>
      <w:r>
        <w:t>Recognising</w:t>
      </w:r>
      <w:proofErr w:type="spellEnd"/>
      <w:r>
        <w:t xml:space="preserve"> them is the first step to fixing them.</w:t>
      </w:r>
    </w:p>
    <w:p w14:paraId="48A15F64" w14:textId="77777777" w:rsidR="007F6B64" w:rsidRDefault="007F6B64">
      <w:pPr>
        <w:spacing w:after="80"/>
      </w:pPr>
    </w:p>
    <w:p w14:paraId="71D56621" w14:textId="77777777" w:rsidR="007F6B64" w:rsidRDefault="00111A57">
      <w:pPr>
        <w:pStyle w:val="Heading2"/>
      </w:pPr>
      <w:r>
        <w:t>The Five Most Dangerous Scrum Dysfunctions</w:t>
      </w:r>
    </w:p>
    <w:p w14:paraId="22BBE1EC" w14:textId="77777777" w:rsidR="007F6B64" w:rsidRDefault="007F6B64">
      <w:pPr>
        <w:spacing w:after="80"/>
      </w:pPr>
    </w:p>
    <w:p w14:paraId="1CD6DDCC" w14:textId="77777777" w:rsidR="007F6B64" w:rsidRDefault="00111A57">
      <w:pPr>
        <w:pBdr>
          <w:left w:val="single" w:sz="12" w:space="4" w:color="993C1D"/>
        </w:pBdr>
        <w:spacing w:before="160" w:after="60"/>
        <w:ind w:left="240"/>
      </w:pPr>
      <w:r>
        <w:rPr>
          <w:b/>
          <w:bCs/>
          <w:color w:val="993C1D"/>
        </w:rPr>
        <w:t>Dysfunction 1: Scrum in Name Only ("</w:t>
      </w:r>
      <w:proofErr w:type="spellStart"/>
      <w:r>
        <w:rPr>
          <w:b/>
          <w:bCs/>
          <w:color w:val="993C1D"/>
        </w:rPr>
        <w:t>ScrumBut</w:t>
      </w:r>
      <w:proofErr w:type="spellEnd"/>
      <w:r>
        <w:rPr>
          <w:b/>
          <w:bCs/>
          <w:color w:val="993C1D"/>
        </w:rPr>
        <w:t>")</w:t>
      </w:r>
    </w:p>
    <w:p w14:paraId="7A07A463" w14:textId="77777777" w:rsidR="007F6B64" w:rsidRDefault="00111A57">
      <w:pPr>
        <w:spacing w:after="60"/>
        <w:ind w:left="240"/>
      </w:pPr>
      <w:r>
        <w:rPr>
          <w:i/>
          <w:iCs/>
        </w:rPr>
        <w:t>"We do Scrum, but we don't do retrospectives." "We do Scrum, but the Product Owner decides the estimates." "We do Scrum, but the sprint can be extended if we're not finished."</w:t>
      </w:r>
    </w:p>
    <w:p w14:paraId="123A5C89" w14:textId="77777777" w:rsidR="007F6B64" w:rsidRDefault="00111A57">
      <w:pPr>
        <w:spacing w:before="60" w:after="60"/>
      </w:pPr>
      <w:r>
        <w:t>Every "but" removes a safeguard that Scrum put there deliberately. Retrospectives exist to surface dysfunction. PO-driven estimates undermine team ownership. Sprint extensions destroy the rhythm that makes velocity meaningful. You cannot selectively remove the parts of Scrum you find uncomfortable and still call it Scrum. You are doing something else — something without Scrum's protections.</w:t>
      </w:r>
    </w:p>
    <w:p w14:paraId="63FC9CE7" w14:textId="77777777" w:rsidR="007F6B64" w:rsidRDefault="007F6B64">
      <w:pPr>
        <w:spacing w:after="80"/>
      </w:pPr>
    </w:p>
    <w:p w14:paraId="6D1C3F67" w14:textId="77777777" w:rsidR="007F6B64" w:rsidRDefault="00111A57">
      <w:pPr>
        <w:pBdr>
          <w:left w:val="single" w:sz="12" w:space="4" w:color="993C1D"/>
        </w:pBdr>
        <w:spacing w:before="160" w:after="60"/>
        <w:ind w:left="240"/>
      </w:pPr>
      <w:r>
        <w:rPr>
          <w:b/>
          <w:bCs/>
          <w:color w:val="993C1D"/>
        </w:rPr>
        <w:t>Dysfunction 2: Documentation as Sprint Output</w:t>
      </w:r>
    </w:p>
    <w:p w14:paraId="6FB94B6D" w14:textId="77777777" w:rsidR="007F6B64" w:rsidRDefault="00111A57">
      <w:pPr>
        <w:spacing w:before="60" w:after="60"/>
      </w:pPr>
      <w:r>
        <w:t xml:space="preserve">A sprint that delivers a requirements document, a design specification, or a process map has delivered </w:t>
      </w:r>
      <w:r>
        <w:rPr>
          <w:b/>
          <w:bCs/>
        </w:rPr>
        <w:t>nothing demonstrable</w:t>
      </w:r>
      <w:r>
        <w:t>. You cannot show a Word document at a Sprint Review and call it working software. The stakeholder cannot use it. It cannot be deployed. It has no business value on its own.</w:t>
      </w:r>
    </w:p>
    <w:p w14:paraId="328F7BED" w14:textId="77777777" w:rsidR="007F6B64" w:rsidRDefault="00111A57">
      <w:pPr>
        <w:spacing w:before="60" w:after="60"/>
      </w:pPr>
      <w:r>
        <w:t xml:space="preserve">Documentation stories are the most common way that Scrum gets hollowed out in large </w:t>
      </w:r>
      <w:proofErr w:type="spellStart"/>
      <w:r>
        <w:t>organisations</w:t>
      </w:r>
      <w:proofErr w:type="spellEnd"/>
      <w:r>
        <w:t>. Business Analysts, architects, and project managers load the backlog with documentation tasks because they are easy to complete, easy to estimate, and they make the burndown look healthy. The burndown burns down. Nothing ships.</w:t>
      </w:r>
    </w:p>
    <w:p w14:paraId="4591F928" w14:textId="77777777" w:rsidR="007F6B64" w:rsidRDefault="007F6B64">
      <w:pPr>
        <w:spacing w:after="80"/>
      </w:pPr>
    </w:p>
    <w:p w14:paraId="0C104701" w14:textId="77777777" w:rsidR="007F6B64" w:rsidRDefault="00111A57">
      <w:pPr>
        <w:pBdr>
          <w:left w:val="single" w:sz="12" w:space="4" w:color="993C1D"/>
        </w:pBdr>
        <w:spacing w:before="160" w:after="60"/>
        <w:ind w:left="240"/>
      </w:pPr>
      <w:r>
        <w:rPr>
          <w:b/>
          <w:bCs/>
          <w:color w:val="993C1D"/>
        </w:rPr>
        <w:t>Dysfunction 3: The Absent or Passive Product Owner</w:t>
      </w:r>
    </w:p>
    <w:p w14:paraId="6780B22D" w14:textId="77777777" w:rsidR="007F6B64" w:rsidRDefault="00111A57">
      <w:pPr>
        <w:spacing w:before="60" w:after="60"/>
      </w:pPr>
      <w:r>
        <w:t xml:space="preserve">The Product Owner is the single most important role in Scrum. They are the business authority who ranks the backlog, writes acceptance criteria, attends the Sprint Review, and makes the call on </w:t>
      </w:r>
      <w:r>
        <w:lastRenderedPageBreak/>
        <w:t>whether a story is Done. When the Product Owner is unavailable, unengaged, or replaced by a committee, the team loses its compass.</w:t>
      </w:r>
    </w:p>
    <w:p w14:paraId="4F4046C2" w14:textId="77777777" w:rsidR="007F6B64" w:rsidRDefault="00111A57">
      <w:pPr>
        <w:pStyle w:val="ListParagraph"/>
        <w:numPr>
          <w:ilvl w:val="0"/>
          <w:numId w:val="2"/>
        </w:numPr>
      </w:pPr>
      <w:r>
        <w:rPr>
          <w:b/>
          <w:bCs/>
        </w:rPr>
        <w:t xml:space="preserve">Symptom: </w:t>
      </w:r>
      <w:r>
        <w:t>Stories enter the sprint without acceptance criteria.</w:t>
      </w:r>
    </w:p>
    <w:p w14:paraId="6FE75538" w14:textId="77777777" w:rsidR="007F6B64" w:rsidRDefault="00111A57">
      <w:pPr>
        <w:pStyle w:val="ListParagraph"/>
        <w:numPr>
          <w:ilvl w:val="0"/>
          <w:numId w:val="2"/>
        </w:numPr>
      </w:pPr>
      <w:r>
        <w:rPr>
          <w:b/>
          <w:bCs/>
        </w:rPr>
        <w:t xml:space="preserve">Symptom: </w:t>
      </w:r>
      <w:r>
        <w:t>The Sprint Review is cancelled because "the PO is busy".</w:t>
      </w:r>
    </w:p>
    <w:p w14:paraId="18BD2FE5" w14:textId="77777777" w:rsidR="007F6B64" w:rsidRDefault="00111A57">
      <w:pPr>
        <w:pStyle w:val="ListParagraph"/>
        <w:numPr>
          <w:ilvl w:val="0"/>
          <w:numId w:val="2"/>
        </w:numPr>
      </w:pPr>
      <w:r>
        <w:rPr>
          <w:b/>
          <w:bCs/>
        </w:rPr>
        <w:t xml:space="preserve">Symptom: </w:t>
      </w:r>
      <w:r>
        <w:t>The team cannot get answers to clarification questions and makes assumptions instead.</w:t>
      </w:r>
    </w:p>
    <w:p w14:paraId="2CE3230F" w14:textId="77777777" w:rsidR="007F6B64" w:rsidRDefault="00111A57">
      <w:pPr>
        <w:pStyle w:val="ListParagraph"/>
        <w:numPr>
          <w:ilvl w:val="0"/>
          <w:numId w:val="2"/>
        </w:numPr>
      </w:pPr>
      <w:r>
        <w:rPr>
          <w:b/>
          <w:bCs/>
        </w:rPr>
        <w:t xml:space="preserve">Symptom: </w:t>
      </w:r>
      <w:r>
        <w:t>Multiple stakeholders give conflicting direction and the team must reconcile it themselves.</w:t>
      </w:r>
    </w:p>
    <w:p w14:paraId="20C4B923" w14:textId="77777777" w:rsidR="007F6B64" w:rsidRDefault="00111A57">
      <w:pPr>
        <w:spacing w:before="60" w:after="60"/>
      </w:pPr>
      <w:r>
        <w:rPr>
          <w:i/>
          <w:iCs/>
        </w:rPr>
        <w:t xml:space="preserve">An absent Product Owner is the </w:t>
      </w:r>
      <w:proofErr w:type="spellStart"/>
      <w:r>
        <w:rPr>
          <w:i/>
          <w:iCs/>
        </w:rPr>
        <w:t>organisational</w:t>
      </w:r>
      <w:proofErr w:type="spellEnd"/>
      <w:r>
        <w:rPr>
          <w:i/>
          <w:iCs/>
        </w:rPr>
        <w:t xml:space="preserve"> equivalent of a rudderless ship. Velocity will be high. Progress will be an illusion.</w:t>
      </w:r>
    </w:p>
    <w:p w14:paraId="35FF4084" w14:textId="77777777" w:rsidR="007F6B64" w:rsidRDefault="007F6B64">
      <w:pPr>
        <w:spacing w:after="80"/>
      </w:pPr>
    </w:p>
    <w:p w14:paraId="1C5AE8C3" w14:textId="77777777" w:rsidR="007F6B64" w:rsidRDefault="00111A57">
      <w:pPr>
        <w:pBdr>
          <w:left w:val="single" w:sz="12" w:space="4" w:color="993C1D"/>
        </w:pBdr>
        <w:spacing w:before="160" w:after="60"/>
        <w:ind w:left="240"/>
      </w:pPr>
      <w:r>
        <w:rPr>
          <w:b/>
          <w:bCs/>
          <w:color w:val="993C1D"/>
        </w:rPr>
        <w:t>Dysfunction 4: The Sprint Review as a Status Meeting</w:t>
      </w:r>
    </w:p>
    <w:p w14:paraId="66A04E63" w14:textId="77777777" w:rsidR="007F6B64" w:rsidRDefault="00111A57">
      <w:pPr>
        <w:spacing w:before="60" w:after="60"/>
      </w:pPr>
      <w:r>
        <w:t>The Sprint Review is not a PowerPoint presentation. It is not a project status update. It is not an opportunity for management to ask "are we on schedule?". It is a live demonstration of working software to the people who will use it or fund it, followed by a structured conversation about what to build next.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7F6B64" w14:paraId="66AD8FBE" w14:textId="77777777">
        <w:trPr>
          <w:tblHeader/>
        </w:trPr>
        <w:tc>
          <w:tcPr>
            <w:tcW w:w="4680" w:type="dxa"/>
            <w:tcBorders>
              <w:top w:val="single" w:sz="4" w:space="0" w:color="0F6E56"/>
              <w:left w:val="single" w:sz="4" w:space="0" w:color="0F6E56"/>
              <w:bottom w:val="single" w:sz="4" w:space="0" w:color="0F6E56"/>
              <w:right w:val="single" w:sz="4" w:space="0" w:color="0F6E56"/>
            </w:tcBorders>
            <w:shd w:val="clear" w:color="auto" w:fill="0F6E56"/>
            <w:tcMar>
              <w:top w:w="100" w:type="dxa"/>
              <w:left w:w="140" w:type="dxa"/>
              <w:bottom w:w="100" w:type="dxa"/>
              <w:right w:w="140" w:type="dxa"/>
            </w:tcMar>
          </w:tcPr>
          <w:p w14:paraId="2EEC2C18" w14:textId="77777777" w:rsidR="007F6B64" w:rsidRDefault="00111A57">
            <w:pPr>
              <w:jc w:val="center"/>
            </w:pPr>
            <w:r>
              <w:rPr>
                <w:b/>
                <w:bCs/>
                <w:color w:val="FFFFFF"/>
              </w:rPr>
              <w:t>A Sprint Review IS</w:t>
            </w:r>
          </w:p>
        </w:tc>
        <w:tc>
          <w:tcPr>
            <w:tcW w:w="4680" w:type="dxa"/>
            <w:tcBorders>
              <w:top w:val="single" w:sz="4" w:space="0" w:color="993C1D"/>
              <w:left w:val="single" w:sz="4" w:space="0" w:color="993C1D"/>
              <w:bottom w:val="single" w:sz="4" w:space="0" w:color="993C1D"/>
              <w:right w:val="single" w:sz="4" w:space="0" w:color="993C1D"/>
            </w:tcBorders>
            <w:shd w:val="clear" w:color="auto" w:fill="993C1D"/>
            <w:tcMar>
              <w:top w:w="100" w:type="dxa"/>
              <w:left w:w="140" w:type="dxa"/>
              <w:bottom w:w="100" w:type="dxa"/>
              <w:right w:w="140" w:type="dxa"/>
            </w:tcMar>
          </w:tcPr>
          <w:p w14:paraId="35645F6C" w14:textId="77777777" w:rsidR="007F6B64" w:rsidRDefault="00111A57">
            <w:pPr>
              <w:jc w:val="center"/>
            </w:pPr>
            <w:r>
              <w:rPr>
                <w:b/>
                <w:bCs/>
                <w:color w:val="FFFFFF"/>
              </w:rPr>
              <w:t>A Sprint Review is NOT</w:t>
            </w:r>
          </w:p>
        </w:tc>
      </w:tr>
      <w:tr w:rsidR="007F6B64" w14:paraId="664429E8" w14:textId="77777777">
        <w:tc>
          <w:tcPr>
            <w:tcW w:w="468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2B70603D" w14:textId="77777777" w:rsidR="007F6B64" w:rsidRDefault="00111A57">
            <w:r>
              <w:t>A live demo of working software</w:t>
            </w:r>
          </w:p>
        </w:tc>
        <w:tc>
          <w:tcPr>
            <w:tcW w:w="468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1128D370" w14:textId="77777777" w:rsidR="007F6B64" w:rsidRDefault="00111A57">
            <w:r>
              <w:t>A PowerPoint about what was built</w:t>
            </w:r>
          </w:p>
        </w:tc>
      </w:tr>
      <w:tr w:rsidR="007F6B64" w14:paraId="2D6CEDAC" w14:textId="77777777">
        <w:tc>
          <w:tcPr>
            <w:tcW w:w="468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6008884A" w14:textId="77777777" w:rsidR="007F6B64" w:rsidRDefault="00111A57">
            <w:r>
              <w:t>A conversation about what to build next</w:t>
            </w:r>
          </w:p>
        </w:tc>
        <w:tc>
          <w:tcPr>
            <w:tcW w:w="468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42616503" w14:textId="77777777" w:rsidR="007F6B64" w:rsidRDefault="00111A57">
            <w:r>
              <w:t>A project status update</w:t>
            </w:r>
          </w:p>
        </w:tc>
      </w:tr>
      <w:tr w:rsidR="007F6B64" w14:paraId="072A2541" w14:textId="77777777">
        <w:tc>
          <w:tcPr>
            <w:tcW w:w="468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46E6A132" w14:textId="77777777" w:rsidR="007F6B64" w:rsidRDefault="00111A57">
            <w:r>
              <w:t>Stakeholders interacting with the product</w:t>
            </w:r>
          </w:p>
        </w:tc>
        <w:tc>
          <w:tcPr>
            <w:tcW w:w="468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18C2E078" w14:textId="77777777" w:rsidR="007F6B64" w:rsidRDefault="00111A57">
            <w:r>
              <w:t>Management asking if we are "on track"</w:t>
            </w:r>
          </w:p>
        </w:tc>
      </w:tr>
      <w:tr w:rsidR="007F6B64" w14:paraId="69D8530B" w14:textId="77777777">
        <w:tc>
          <w:tcPr>
            <w:tcW w:w="468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76E3D0ED" w14:textId="77777777" w:rsidR="007F6B64" w:rsidRDefault="00111A57">
            <w:r>
              <w:t>Acceptance or rejection of stories by the PO</w:t>
            </w:r>
          </w:p>
        </w:tc>
        <w:tc>
          <w:tcPr>
            <w:tcW w:w="468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1CD31BA5" w14:textId="77777777" w:rsidR="007F6B64" w:rsidRDefault="00111A57">
            <w:r>
              <w:t>A rubber-stamp ceremony</w:t>
            </w:r>
          </w:p>
        </w:tc>
      </w:tr>
      <w:tr w:rsidR="007F6B64" w14:paraId="0AD19EEE" w14:textId="77777777">
        <w:tc>
          <w:tcPr>
            <w:tcW w:w="468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2AF6BF7D" w14:textId="77777777" w:rsidR="007F6B64" w:rsidRDefault="00111A57">
            <w:r>
              <w:t>Input to the next sprint's backlog</w:t>
            </w:r>
          </w:p>
        </w:tc>
        <w:tc>
          <w:tcPr>
            <w:tcW w:w="468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571CE6DD" w14:textId="77777777" w:rsidR="007F6B64" w:rsidRDefault="00111A57">
            <w:r>
              <w:t>A box-ticking exercise</w:t>
            </w:r>
          </w:p>
        </w:tc>
      </w:tr>
    </w:tbl>
    <w:p w14:paraId="26CAC07E" w14:textId="77777777" w:rsidR="007F6B64" w:rsidRDefault="007F6B64">
      <w:pPr>
        <w:spacing w:after="120"/>
      </w:pPr>
    </w:p>
    <w:p w14:paraId="4B4765CF" w14:textId="77777777" w:rsidR="007F6B64" w:rsidRDefault="00111A57">
      <w:pPr>
        <w:pBdr>
          <w:left w:val="single" w:sz="12" w:space="4" w:color="993C1D"/>
        </w:pBdr>
        <w:spacing w:before="160" w:after="60"/>
        <w:ind w:left="240"/>
      </w:pPr>
      <w:r>
        <w:rPr>
          <w:b/>
          <w:bCs/>
          <w:color w:val="993C1D"/>
        </w:rPr>
        <w:t>Dysfunction 5: Velocity as a Performance Metric</w:t>
      </w:r>
    </w:p>
    <w:p w14:paraId="0D198D58" w14:textId="77777777" w:rsidR="007F6B64" w:rsidRDefault="00111A57">
      <w:pPr>
        <w:spacing w:before="60" w:after="60"/>
      </w:pPr>
      <w:r>
        <w:t xml:space="preserve">The moment a manager publishes velocity figures by team, by individual, or by sprint in a performance report, Scrum is over. The team will respond rationally: they will </w:t>
      </w:r>
      <w:r>
        <w:rPr>
          <w:b/>
          <w:bCs/>
        </w:rPr>
        <w:t>inflate their estimates</w:t>
      </w:r>
      <w:r>
        <w:t xml:space="preserve"> to hit the number. A story that was 3 points becomes 5. A story that was 5 becomes 8. Velocity climbs. Output stays the same. The burndown looks excellent. Nothing ships faster.</w:t>
      </w:r>
    </w:p>
    <w:p w14:paraId="285025F6" w14:textId="77777777" w:rsidR="007F6B64" w:rsidRDefault="00111A57">
      <w:pPr>
        <w:spacing w:before="60" w:after="60"/>
      </w:pPr>
      <w:r>
        <w:t xml:space="preserve">Velocity is a planning input for the team. It is not a KPI. It is not a benchmark. It is not comparable between teams. It is not a measure of developer productivity. Any </w:t>
      </w:r>
      <w:proofErr w:type="spellStart"/>
      <w:r>
        <w:t>organisation</w:t>
      </w:r>
      <w:proofErr w:type="spellEnd"/>
      <w:r>
        <w:t xml:space="preserve"> that uses velocity as a performance metric has fundamentally misunderstood what story points are for.</w:t>
      </w:r>
    </w:p>
    <w:p w14:paraId="25CD22AA" w14:textId="77777777" w:rsidR="007F6B64" w:rsidRDefault="007F6B64">
      <w:pPr>
        <w:spacing w:after="80"/>
      </w:pPr>
    </w:p>
    <w:p w14:paraId="49B7947F" w14:textId="77777777" w:rsidR="007F6B64" w:rsidRDefault="00111A57">
      <w:pPr>
        <w:pBdr>
          <w:left w:val="single" w:sz="12" w:space="4" w:color="2E3A59"/>
        </w:pBdr>
        <w:shd w:val="clear" w:color="auto" w:fill="F2F2F2"/>
        <w:spacing w:before="100" w:after="40"/>
        <w:ind w:left="360"/>
      </w:pPr>
      <w:r>
        <w:rPr>
          <w:b/>
          <w:bCs/>
          <w:color w:val="2E3A59"/>
        </w:rPr>
        <w:t>💡 Goodhart's Law</w:t>
      </w:r>
    </w:p>
    <w:p w14:paraId="22C8A395" w14:textId="77777777" w:rsidR="007F6B64" w:rsidRDefault="00111A57">
      <w:pPr>
        <w:pBdr>
          <w:left w:val="single" w:sz="12" w:space="4" w:color="2E3A59"/>
        </w:pBdr>
        <w:shd w:val="clear" w:color="auto" w:fill="F2F2F2"/>
        <w:spacing w:after="100"/>
        <w:ind w:left="360"/>
      </w:pPr>
      <w:r>
        <w:t>"When a measure becomes a target, it ceases to be a good measure." This was articulated by economist Charles Goodhart and it applies with devastating precision to story point velocity. Measure velocity. Never target it.</w:t>
      </w:r>
    </w:p>
    <w:p w14:paraId="06383DA2" w14:textId="77777777" w:rsidR="007F6B64" w:rsidRDefault="007F6B64">
      <w:pPr>
        <w:spacing w:after="120"/>
      </w:pPr>
    </w:p>
    <w:p w14:paraId="36A133AA" w14:textId="77777777" w:rsidR="007F6B64" w:rsidRDefault="00111A57">
      <w:pPr>
        <w:pStyle w:val="Heading2"/>
      </w:pPr>
      <w:r>
        <w:t>Seven Common Scrum Dysfunctions (Scrum.org)</w:t>
      </w:r>
    </w:p>
    <w:p w14:paraId="6147C2FE" w14:textId="77777777" w:rsidR="007F6B64" w:rsidRDefault="00111A57">
      <w:pPr>
        <w:spacing w:before="60" w:after="60"/>
      </w:pPr>
      <w:r>
        <w:lastRenderedPageBreak/>
        <w:t xml:space="preserve">The following seven dysfunctions are widely </w:t>
      </w:r>
      <w:proofErr w:type="spellStart"/>
      <w:r>
        <w:t>recognised</w:t>
      </w:r>
      <w:proofErr w:type="spellEnd"/>
      <w:r>
        <w:t xml:space="preserve"> in the Scrum practitioner community. They are included here as a direct reference alongside the dysfunctions already described above.</w:t>
      </w:r>
    </w:p>
    <w:p w14:paraId="191079FF" w14:textId="77777777" w:rsidR="007F6B64" w:rsidRDefault="007F6B64">
      <w:pPr>
        <w:spacing w:after="80"/>
      </w:pPr>
    </w:p>
    <w:p w14:paraId="2824D872" w14:textId="77777777" w:rsidR="007F6B64" w:rsidRDefault="00111A57">
      <w:pPr>
        <w:pBdr>
          <w:left w:val="single" w:sz="12" w:space="4" w:color="993C1D"/>
        </w:pBdr>
        <w:spacing w:before="160" w:after="60"/>
        <w:ind w:left="240"/>
      </w:pPr>
      <w:r>
        <w:rPr>
          <w:b/>
          <w:bCs/>
          <w:color w:val="993C1D"/>
        </w:rPr>
        <w:t>1. Undone Scrum</w:t>
      </w:r>
    </w:p>
    <w:p w14:paraId="289058B8" w14:textId="7466D910" w:rsidR="007F6B64" w:rsidRDefault="00111A57">
      <w:pPr>
        <w:spacing w:before="60" w:after="60"/>
      </w:pPr>
      <w:r>
        <w:t>The most fundamental failure: the team cannot produce a "Done" Product Increment by the end of a Sprint. Without a Done Increment there is nothing to inspect, nothing to adapt, and no empirical evidence of progress. This single dysfunction is the root cause of most of the others. Teams that cannot produce Done are not getting any benefit from Scrum — they are absorbing the overhead without the returns.</w:t>
      </w:r>
    </w:p>
    <w:p w14:paraId="28A23C4A" w14:textId="72EFB7EC" w:rsidR="00A15E5A" w:rsidRDefault="00A15E5A">
      <w:pPr>
        <w:spacing w:before="60" w:after="60"/>
      </w:pPr>
    </w:p>
    <w:p w14:paraId="716FDF27" w14:textId="172BF1B5" w:rsidR="00A15E5A" w:rsidRDefault="00A15E5A">
      <w:pPr>
        <w:spacing w:before="60" w:after="60"/>
      </w:pPr>
      <w:r w:rsidRPr="00A15E5A">
        <w:drawing>
          <wp:inline distT="0" distB="0" distL="0" distR="0" wp14:anchorId="0BE467F3" wp14:editId="54749BC9">
            <wp:extent cx="6049219" cy="398200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049219" cy="3982006"/>
                    </a:xfrm>
                    <a:prstGeom prst="rect">
                      <a:avLst/>
                    </a:prstGeom>
                  </pic:spPr>
                </pic:pic>
              </a:graphicData>
            </a:graphic>
          </wp:inline>
        </w:drawing>
      </w:r>
    </w:p>
    <w:p w14:paraId="1364FD32" w14:textId="42E9BD9B" w:rsidR="00A15E5A" w:rsidRDefault="00A15E5A">
      <w:pPr>
        <w:spacing w:before="60" w:after="60"/>
      </w:pPr>
    </w:p>
    <w:p w14:paraId="44A85360" w14:textId="77777777" w:rsidR="007F6B64" w:rsidRDefault="007F6B64">
      <w:pPr>
        <w:spacing w:after="80"/>
      </w:pPr>
    </w:p>
    <w:p w14:paraId="08935D20" w14:textId="77777777" w:rsidR="007F6B64" w:rsidRDefault="00111A57">
      <w:pPr>
        <w:pBdr>
          <w:left w:val="single" w:sz="12" w:space="4" w:color="993C1D"/>
        </w:pBdr>
        <w:spacing w:before="160" w:after="60"/>
        <w:ind w:left="240"/>
      </w:pPr>
      <w:r>
        <w:rPr>
          <w:b/>
          <w:bCs/>
          <w:color w:val="993C1D"/>
        </w:rPr>
        <w:t>2. Mechanical (Zombie) Scrum</w:t>
      </w:r>
    </w:p>
    <w:p w14:paraId="18684089" w14:textId="77777777" w:rsidR="007F6B64" w:rsidRDefault="00111A57">
      <w:pPr>
        <w:spacing w:before="60" w:after="60"/>
      </w:pPr>
      <w:r>
        <w:t xml:space="preserve">Going through the motions of Scrum without the spirit of continuous improvement. The team holds Standups, Retrospectives, and Sprint Reviews — but nothing changes. No one challenges the process. No one cares about the underlying values. The ceremonies are checkboxes. The backlog is groomed. The burndown is tracked. And the product never gets meaningfully better. This is the most </w:t>
      </w:r>
      <w:proofErr w:type="spellStart"/>
      <w:r>
        <w:t>demoralising</w:t>
      </w:r>
      <w:proofErr w:type="spellEnd"/>
      <w:r>
        <w:t xml:space="preserve"> dysfunction because the team is working hard and getting nowhere.</w:t>
      </w:r>
    </w:p>
    <w:p w14:paraId="72808C2D" w14:textId="77777777" w:rsidR="007F6B64" w:rsidRDefault="007F6B64">
      <w:pPr>
        <w:spacing w:after="80"/>
      </w:pPr>
    </w:p>
    <w:p w14:paraId="488E9455" w14:textId="77777777" w:rsidR="007F6B64" w:rsidRDefault="00111A57">
      <w:pPr>
        <w:pBdr>
          <w:left w:val="single" w:sz="12" w:space="4" w:color="993C1D"/>
        </w:pBdr>
        <w:spacing w:before="160" w:after="60"/>
        <w:ind w:left="240"/>
      </w:pPr>
      <w:r>
        <w:rPr>
          <w:b/>
          <w:bCs/>
          <w:color w:val="993C1D"/>
        </w:rPr>
        <w:t>3. Dogmatic Scrum</w:t>
      </w:r>
    </w:p>
    <w:p w14:paraId="20DD4FA1" w14:textId="77777777" w:rsidR="007F6B64" w:rsidRDefault="00111A57">
      <w:pPr>
        <w:spacing w:before="60" w:after="60"/>
      </w:pPr>
      <w:r>
        <w:t xml:space="preserve">An "expert" dictates best practices to the team based on their own experience. Scrum has no universal best practices. Product delivery is complex and unpredictable — it requires creative </w:t>
      </w:r>
      <w:r>
        <w:lastRenderedPageBreak/>
        <w:t>exploration by self-</w:t>
      </w:r>
      <w:proofErr w:type="spellStart"/>
      <w:r>
        <w:t>organising</w:t>
      </w:r>
      <w:proofErr w:type="spellEnd"/>
      <w:r>
        <w:t xml:space="preserve"> teams. The best practice is the one that works for your product and your team right now. It may not be the best practice six months from now. Any Scrum Coach who tells a team exactly how to run their ceremonies has misunderstood the framework. Scrum is a framework for opportunistic discovery, not a methodology to be imposed.</w:t>
      </w:r>
    </w:p>
    <w:p w14:paraId="6544A9A7" w14:textId="77777777" w:rsidR="007F6B64" w:rsidRDefault="007F6B64">
      <w:pPr>
        <w:spacing w:after="80"/>
      </w:pPr>
    </w:p>
    <w:p w14:paraId="162D6787" w14:textId="77777777" w:rsidR="007F6B64" w:rsidRDefault="00111A57">
      <w:pPr>
        <w:pBdr>
          <w:left w:val="single" w:sz="12" w:space="4" w:color="993C1D"/>
        </w:pBdr>
        <w:spacing w:before="160" w:after="60"/>
        <w:ind w:left="240"/>
      </w:pPr>
      <w:r>
        <w:rPr>
          <w:b/>
          <w:bCs/>
          <w:color w:val="993C1D"/>
        </w:rPr>
        <w:t>4. One-Size-Fits-All Scrum</w:t>
      </w:r>
    </w:p>
    <w:p w14:paraId="66E9632F" w14:textId="77777777" w:rsidR="007F6B64" w:rsidRDefault="00111A57">
      <w:pPr>
        <w:spacing w:before="60" w:after="60"/>
      </w:pPr>
      <w:r>
        <w:t xml:space="preserve">An </w:t>
      </w:r>
      <w:proofErr w:type="spellStart"/>
      <w:r>
        <w:t>organisation</w:t>
      </w:r>
      <w:proofErr w:type="spellEnd"/>
      <w:r>
        <w:t xml:space="preserve"> </w:t>
      </w:r>
      <w:proofErr w:type="spellStart"/>
      <w:r>
        <w:t>standardises</w:t>
      </w:r>
      <w:proofErr w:type="spellEnd"/>
      <w:r>
        <w:t xml:space="preserve"> a Scrum "methodology" for all teams. Every team follows the same process, uses the same tools, and produces the same artefacts. This is often combined with Dogmatic Scrum and emerges from a misplaced desire for control rather than genuine value creation. In Scrum, the activities are not what matter — the outcomes are. Teams need to figure out their own process within the boundaries of the framework. Forcing uniformity suppresses the self-</w:t>
      </w:r>
      <w:proofErr w:type="spellStart"/>
      <w:r>
        <w:t>organisation</w:t>
      </w:r>
      <w:proofErr w:type="spellEnd"/>
      <w:r>
        <w:t xml:space="preserve"> that makes Scrum effective.</w:t>
      </w:r>
    </w:p>
    <w:p w14:paraId="228EE44F" w14:textId="77777777" w:rsidR="007F6B64" w:rsidRDefault="007F6B64">
      <w:pPr>
        <w:spacing w:after="80"/>
      </w:pPr>
    </w:p>
    <w:p w14:paraId="5ED96332" w14:textId="77777777" w:rsidR="007F6B64" w:rsidRDefault="00111A57">
      <w:pPr>
        <w:pBdr>
          <w:left w:val="single" w:sz="12" w:space="4" w:color="993C1D"/>
        </w:pBdr>
        <w:spacing w:before="160" w:after="60"/>
        <w:ind w:left="240"/>
      </w:pPr>
      <w:r>
        <w:rPr>
          <w:b/>
          <w:bCs/>
          <w:color w:val="993C1D"/>
        </w:rPr>
        <w:t>5. Water-Scrum-Fall</w:t>
      </w:r>
    </w:p>
    <w:p w14:paraId="54BF4D5B" w14:textId="77777777" w:rsidR="007F6B64" w:rsidRDefault="00111A57">
      <w:pPr>
        <w:spacing w:before="60" w:after="60"/>
      </w:pPr>
      <w:r>
        <w:t xml:space="preserve">This comes in two forms. First: a team uses Sprints but runs a waterfall process inside them — siloed skills, multiple handoffs, analysis then build then test in sequence. The result is no Done Increment by Sprint end. Second: the </w:t>
      </w:r>
      <w:proofErr w:type="spellStart"/>
      <w:r>
        <w:t>organisation</w:t>
      </w:r>
      <w:proofErr w:type="spellEnd"/>
      <w:r>
        <w:t xml:space="preserve"> wraps Sprints in a waterfall shell — lengthy upfront requirements and design phases before the Sprints begin, and a separate testing phase after. There is no intention of producing a releasable Increment each Sprint. This is not Scrum. It is waterfall with a Scrum label.</w:t>
      </w:r>
    </w:p>
    <w:p w14:paraId="4A076DE1" w14:textId="77777777" w:rsidR="007F6B64" w:rsidRDefault="007F6B64">
      <w:pPr>
        <w:spacing w:after="80"/>
      </w:pPr>
    </w:p>
    <w:p w14:paraId="1A0F3811" w14:textId="77777777" w:rsidR="007F6B64" w:rsidRDefault="00111A57">
      <w:pPr>
        <w:pBdr>
          <w:left w:val="single" w:sz="12" w:space="4" w:color="993C1D"/>
        </w:pBdr>
        <w:spacing w:before="160" w:after="60"/>
        <w:ind w:left="240"/>
      </w:pPr>
      <w:r>
        <w:rPr>
          <w:b/>
          <w:bCs/>
          <w:color w:val="993C1D"/>
        </w:rPr>
        <w:t>6. Good Enough Scrum</w:t>
      </w:r>
    </w:p>
    <w:p w14:paraId="54E6AA28" w14:textId="77777777" w:rsidR="007F6B64" w:rsidRDefault="00111A57">
      <w:pPr>
        <w:spacing w:before="60" w:after="60"/>
      </w:pPr>
      <w:r>
        <w:t xml:space="preserve">The team achieves some efficiency gains — regular planning, visible backlogs, iterative delivery — but tolerates the </w:t>
      </w:r>
      <w:proofErr w:type="spellStart"/>
      <w:r>
        <w:t>organisational</w:t>
      </w:r>
      <w:proofErr w:type="spellEnd"/>
      <w:r>
        <w:t xml:space="preserve"> impediments around it. The team does not challenge itself to improve technical practices. Done is never quite Done. The Retrospective identifies the same impediments sprint after sprint. Nothing changes because challenging the status quo feels harder than accepting it.</w:t>
      </w:r>
    </w:p>
    <w:p w14:paraId="301AB366" w14:textId="77777777" w:rsidR="007F6B64" w:rsidRDefault="007F6B64">
      <w:pPr>
        <w:spacing w:after="80"/>
      </w:pPr>
    </w:p>
    <w:p w14:paraId="0B6114FE" w14:textId="77777777" w:rsidR="007F6B64" w:rsidRDefault="00111A57">
      <w:pPr>
        <w:pBdr>
          <w:left w:val="single" w:sz="12" w:space="4" w:color="993C1D"/>
        </w:pBdr>
        <w:spacing w:before="160" w:after="60"/>
        <w:ind w:left="240"/>
      </w:pPr>
      <w:r>
        <w:rPr>
          <w:b/>
          <w:bCs/>
          <w:color w:val="993C1D"/>
        </w:rPr>
        <w:t>7. Snowflake Scrum</w:t>
      </w:r>
    </w:p>
    <w:p w14:paraId="266F0BF2" w14:textId="77777777" w:rsidR="007F6B64" w:rsidRDefault="00111A57">
      <w:pPr>
        <w:spacing w:before="60" w:after="60"/>
      </w:pPr>
      <w:r>
        <w:t xml:space="preserve">The team or </w:t>
      </w:r>
      <w:proofErr w:type="spellStart"/>
      <w:r>
        <w:t>organisation</w:t>
      </w:r>
      <w:proofErr w:type="spellEnd"/>
      <w:r>
        <w:t xml:space="preserve"> believes it is unique and therefore must adapt Scrum to fit its particular needs. You either do Scrum or you do not. Modifying Scrum does not fix the problems that motivated the modification — it hides them. Hidden problems feel better for a while. They are still there. They will eventually manifest as a lack of business agility and compounding dysfunction. If Scrum is genuinely not the right framework, choose a different one honestly. Do not modify Scrum into something </w:t>
      </w:r>
      <w:proofErr w:type="spellStart"/>
      <w:r>
        <w:t>unrecognisable</w:t>
      </w:r>
      <w:proofErr w:type="spellEnd"/>
      <w:r>
        <w:t xml:space="preserve"> and still call it Scrum.</w:t>
      </w:r>
    </w:p>
    <w:p w14:paraId="0D2A1B2F" w14:textId="77777777" w:rsidR="007F6B64" w:rsidRDefault="007F6B64">
      <w:pPr>
        <w:spacing w:after="120"/>
      </w:pPr>
    </w:p>
    <w:p w14:paraId="23618C81" w14:textId="77777777" w:rsidR="007F6B64" w:rsidRDefault="00111A57">
      <w:pPr>
        <w:pStyle w:val="Heading2"/>
      </w:pPr>
      <w:r>
        <w:t>Additional Dysfunctions Worth Naming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80"/>
        <w:gridCol w:w="6480"/>
      </w:tblGrid>
      <w:tr w:rsidR="007F6B64" w14:paraId="56B5C497" w14:textId="77777777">
        <w:trPr>
          <w:tblHeader/>
        </w:trPr>
        <w:tc>
          <w:tcPr>
            <w:tcW w:w="2880" w:type="dxa"/>
            <w:tcBorders>
              <w:top w:val="single" w:sz="4" w:space="0" w:color="2E3A59"/>
              <w:left w:val="single" w:sz="4" w:space="0" w:color="2E3A59"/>
              <w:bottom w:val="single" w:sz="4" w:space="0" w:color="2E3A59"/>
              <w:right w:val="single" w:sz="4" w:space="0" w:color="2E3A59"/>
            </w:tcBorders>
            <w:shd w:val="clear" w:color="auto" w:fill="2E3A59"/>
            <w:tcMar>
              <w:top w:w="100" w:type="dxa"/>
              <w:left w:w="140" w:type="dxa"/>
              <w:bottom w:w="100" w:type="dxa"/>
              <w:right w:w="140" w:type="dxa"/>
            </w:tcMar>
          </w:tcPr>
          <w:p w14:paraId="7057EDB4" w14:textId="77777777" w:rsidR="007F6B64" w:rsidRDefault="00111A57">
            <w:pPr>
              <w:jc w:val="center"/>
            </w:pPr>
            <w:r>
              <w:rPr>
                <w:b/>
                <w:bCs/>
                <w:color w:val="FFFFFF"/>
              </w:rPr>
              <w:t>Dysfunction</w:t>
            </w:r>
          </w:p>
        </w:tc>
        <w:tc>
          <w:tcPr>
            <w:tcW w:w="6480" w:type="dxa"/>
            <w:tcBorders>
              <w:top w:val="single" w:sz="4" w:space="0" w:color="2E3A59"/>
              <w:left w:val="single" w:sz="4" w:space="0" w:color="2E3A59"/>
              <w:bottom w:val="single" w:sz="4" w:space="0" w:color="2E3A59"/>
              <w:right w:val="single" w:sz="4" w:space="0" w:color="2E3A59"/>
            </w:tcBorders>
            <w:shd w:val="clear" w:color="auto" w:fill="2E3A59"/>
            <w:tcMar>
              <w:top w:w="100" w:type="dxa"/>
              <w:left w:w="140" w:type="dxa"/>
              <w:bottom w:w="100" w:type="dxa"/>
              <w:right w:w="140" w:type="dxa"/>
            </w:tcMar>
          </w:tcPr>
          <w:p w14:paraId="7846FF1C" w14:textId="77777777" w:rsidR="007F6B64" w:rsidRDefault="00111A57">
            <w:pPr>
              <w:jc w:val="center"/>
            </w:pPr>
            <w:r>
              <w:rPr>
                <w:b/>
                <w:bCs/>
                <w:color w:val="FFFFFF"/>
              </w:rPr>
              <w:t>The Real Problem</w:t>
            </w:r>
          </w:p>
        </w:tc>
      </w:tr>
      <w:tr w:rsidR="007F6B64" w14:paraId="000DA2F3" w14:textId="77777777">
        <w:tc>
          <w:tcPr>
            <w:tcW w:w="288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1643B298" w14:textId="77777777" w:rsidR="007F6B64" w:rsidRDefault="00111A57">
            <w:r>
              <w:rPr>
                <w:b/>
                <w:bCs/>
              </w:rPr>
              <w:t>The Never-Ending Sprint</w:t>
            </w:r>
          </w:p>
        </w:tc>
        <w:tc>
          <w:tcPr>
            <w:tcW w:w="648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3E272D9D" w14:textId="77777777" w:rsidR="007F6B64" w:rsidRDefault="00111A57">
            <w:r>
              <w:t xml:space="preserve">Extending the sprint because work is not done violates timeboxing. The incomplete stories return to the backlog </w:t>
            </w:r>
            <w:proofErr w:type="spellStart"/>
            <w:r>
              <w:t>unpointed</w:t>
            </w:r>
            <w:proofErr w:type="spellEnd"/>
            <w:r>
              <w:t>. The next sprint starts clean. The sprint is the commitment — it is not a delivery window that can be stretched.</w:t>
            </w:r>
          </w:p>
        </w:tc>
      </w:tr>
      <w:tr w:rsidR="007F6B64" w14:paraId="52110C91" w14:textId="77777777">
        <w:tc>
          <w:tcPr>
            <w:tcW w:w="288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2630FF9F" w14:textId="77777777" w:rsidR="007F6B64" w:rsidRDefault="00111A57">
            <w:r>
              <w:rPr>
                <w:b/>
                <w:bCs/>
              </w:rPr>
              <w:lastRenderedPageBreak/>
              <w:t>The Scrum Master as Project Manager</w:t>
            </w:r>
          </w:p>
        </w:tc>
        <w:tc>
          <w:tcPr>
            <w:tcW w:w="648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40CB4B35" w14:textId="77777777" w:rsidR="007F6B64" w:rsidRDefault="00111A57">
            <w:r>
              <w:t xml:space="preserve">The Scrum Master does not assign tasks, track individual progress, or report to management on team output. They remove impediments, coach the team, and protect the sprint. Any </w:t>
            </w:r>
            <w:proofErr w:type="spellStart"/>
            <w:r>
              <w:t>organisation</w:t>
            </w:r>
            <w:proofErr w:type="spellEnd"/>
            <w:r>
              <w:t xml:space="preserve"> that treats the SM as a PM has confused a coach with a commander.</w:t>
            </w:r>
          </w:p>
        </w:tc>
      </w:tr>
      <w:tr w:rsidR="007F6B64" w14:paraId="1F0384EA" w14:textId="77777777">
        <w:tc>
          <w:tcPr>
            <w:tcW w:w="288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731BE81F" w14:textId="77777777" w:rsidR="007F6B64" w:rsidRDefault="00111A57">
            <w:r>
              <w:rPr>
                <w:b/>
                <w:bCs/>
              </w:rPr>
              <w:t>Stories without Acceptance Criteria</w:t>
            </w:r>
          </w:p>
        </w:tc>
        <w:tc>
          <w:tcPr>
            <w:tcW w:w="648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10A4D81D" w14:textId="77777777" w:rsidR="007F6B64" w:rsidRDefault="00111A57">
            <w:r>
              <w:t>A story with no acceptance criteria cannot be Done. It will be argued about at the Sprint Review, returned for rework, or silently accepted in a state that does not meet the business need. Write acceptance criteria before the sprint — not during it.</w:t>
            </w:r>
          </w:p>
        </w:tc>
      </w:tr>
      <w:tr w:rsidR="007F6B64" w14:paraId="4A6DEA17" w14:textId="77777777">
        <w:tc>
          <w:tcPr>
            <w:tcW w:w="288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650EB735" w14:textId="77777777" w:rsidR="007F6B64" w:rsidRDefault="00111A57">
            <w:r>
              <w:rPr>
                <w:b/>
                <w:bCs/>
              </w:rPr>
              <w:t>The Backlog as a Dumping Ground</w:t>
            </w:r>
          </w:p>
        </w:tc>
        <w:tc>
          <w:tcPr>
            <w:tcW w:w="648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009760EC" w14:textId="77777777" w:rsidR="007F6B64" w:rsidRDefault="00111A57">
            <w:r>
              <w:t>A backlog with 400 unrefined stories is not a backlog — it is an anxiety list. The Product Owner must actively prune, merge, and retire stories. Only the top 2 sprints' worth of stories need to be fully refined at any given time.</w:t>
            </w:r>
          </w:p>
        </w:tc>
      </w:tr>
      <w:tr w:rsidR="007F6B64" w14:paraId="4EAD2AAE" w14:textId="77777777">
        <w:tc>
          <w:tcPr>
            <w:tcW w:w="288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75BA6293" w14:textId="77777777" w:rsidR="007F6B64" w:rsidRDefault="00111A57">
            <w:r>
              <w:rPr>
                <w:b/>
                <w:bCs/>
              </w:rPr>
              <w:t>Skipping the Retrospective</w:t>
            </w:r>
          </w:p>
        </w:tc>
        <w:tc>
          <w:tcPr>
            <w:tcW w:w="6480" w:type="dxa"/>
            <w:tcBorders>
              <w:top w:val="single" w:sz="4" w:space="0" w:color="CCCCCC"/>
              <w:left w:val="single" w:sz="4" w:space="0" w:color="CCCCCC"/>
              <w:bottom w:val="single" w:sz="4" w:space="0" w:color="CCCCCC"/>
              <w:right w:val="single" w:sz="4" w:space="0" w:color="CCCCCC"/>
            </w:tcBorders>
            <w:shd w:val="clear" w:color="auto" w:fill="F2F2F2"/>
            <w:tcMar>
              <w:top w:w="100" w:type="dxa"/>
              <w:left w:w="140" w:type="dxa"/>
              <w:bottom w:w="100" w:type="dxa"/>
              <w:right w:w="140" w:type="dxa"/>
            </w:tcMar>
          </w:tcPr>
          <w:p w14:paraId="0A648E20" w14:textId="77777777" w:rsidR="007F6B64" w:rsidRDefault="00111A57">
            <w:r>
              <w:t>The Retrospective is the team's only formal mechanism for self-improvement. Teams that skip it because "we are too busy" are too busy because they are not improving. This is the most self-defeating dysfunction in Scrum.</w:t>
            </w:r>
          </w:p>
        </w:tc>
      </w:tr>
      <w:tr w:rsidR="007F6B64" w14:paraId="6A532F81" w14:textId="77777777">
        <w:tc>
          <w:tcPr>
            <w:tcW w:w="288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644B32DF" w14:textId="77777777" w:rsidR="007F6B64" w:rsidRDefault="00111A57">
            <w:r>
              <w:rPr>
                <w:b/>
                <w:bCs/>
              </w:rPr>
              <w:t>Mid-Sprint Scope Changes</w:t>
            </w:r>
          </w:p>
        </w:tc>
        <w:tc>
          <w:tcPr>
            <w:tcW w:w="648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14:paraId="33EB70CD" w14:textId="77777777" w:rsidR="007F6B64" w:rsidRDefault="00111A57">
            <w:r>
              <w:t>Adding stories to a sprint after it has started invalidates the burndown, breaks the team's focus, and teaches stakeholders that the sprint commitment is negotiable. Urgent additions must wait for the next sprint or trigger a sprint cancellation by the Product Owner.</w:t>
            </w:r>
          </w:p>
        </w:tc>
      </w:tr>
    </w:tbl>
    <w:p w14:paraId="14524933" w14:textId="77777777" w:rsidR="007F6B64" w:rsidRDefault="007F6B64">
      <w:pPr>
        <w:spacing w:after="120"/>
      </w:pPr>
    </w:p>
    <w:p w14:paraId="33CEDB22" w14:textId="77777777" w:rsidR="007F6B64" w:rsidRDefault="00111A57">
      <w:pPr>
        <w:pStyle w:val="Heading2"/>
      </w:pPr>
      <w:r>
        <w:t>The Diagnostic Test: Is Your Team Actually Doing Scrum?</w:t>
      </w:r>
    </w:p>
    <w:p w14:paraId="21B96445" w14:textId="77777777" w:rsidR="007F6B64" w:rsidRDefault="00111A57">
      <w:pPr>
        <w:spacing w:before="60" w:after="60"/>
      </w:pPr>
      <w:r>
        <w:t>Ask these questions honestly at your next Retrospective:</w:t>
      </w:r>
    </w:p>
    <w:p w14:paraId="60487864" w14:textId="77777777" w:rsidR="007F6B64" w:rsidRDefault="007F6B64">
      <w:pPr>
        <w:spacing w:after="80"/>
      </w:pPr>
    </w:p>
    <w:p w14:paraId="573F7F8D" w14:textId="77777777" w:rsidR="007F6B64" w:rsidRDefault="00111A57" w:rsidP="00E36525">
      <w:pPr>
        <w:pStyle w:val="ListParagraph"/>
        <w:numPr>
          <w:ilvl w:val="0"/>
          <w:numId w:val="5"/>
        </w:numPr>
      </w:pPr>
      <w:r>
        <w:t>Can you show a burndown chart for the current sprint right now, updated as of this morning?</w:t>
      </w:r>
    </w:p>
    <w:p w14:paraId="3A0D1B4A" w14:textId="77777777" w:rsidR="007F6B64" w:rsidRDefault="00111A57" w:rsidP="00E36525">
      <w:pPr>
        <w:pStyle w:val="ListParagraph"/>
        <w:numPr>
          <w:ilvl w:val="0"/>
          <w:numId w:val="5"/>
        </w:numPr>
      </w:pPr>
      <w:r>
        <w:t>Did the last Sprint Review include a live demo of working software — not a slide deck?</w:t>
      </w:r>
    </w:p>
    <w:p w14:paraId="23DCC245" w14:textId="77777777" w:rsidR="007F6B64" w:rsidRDefault="00111A57" w:rsidP="00E36525">
      <w:pPr>
        <w:pStyle w:val="ListParagraph"/>
        <w:numPr>
          <w:ilvl w:val="0"/>
          <w:numId w:val="5"/>
        </w:numPr>
      </w:pPr>
      <w:r>
        <w:t>Did every story that entered the sprint have written acceptance criteria before the sprint started?</w:t>
      </w:r>
    </w:p>
    <w:p w14:paraId="6715A97B" w14:textId="77777777" w:rsidR="007F6B64" w:rsidRDefault="00111A57" w:rsidP="00E36525">
      <w:pPr>
        <w:pStyle w:val="ListParagraph"/>
        <w:numPr>
          <w:ilvl w:val="0"/>
          <w:numId w:val="5"/>
        </w:numPr>
      </w:pPr>
      <w:r>
        <w:t>Has the Product Owner been available daily to answer questions from the development team?</w:t>
      </w:r>
    </w:p>
    <w:p w14:paraId="4513BA69" w14:textId="77777777" w:rsidR="007F6B64" w:rsidRDefault="00111A57" w:rsidP="00E36525">
      <w:pPr>
        <w:pStyle w:val="ListParagraph"/>
        <w:numPr>
          <w:ilvl w:val="0"/>
          <w:numId w:val="5"/>
        </w:numPr>
      </w:pPr>
      <w:r>
        <w:t>Was the last Retrospective's action list reviewed at this Retrospective?</w:t>
      </w:r>
    </w:p>
    <w:p w14:paraId="20E3291C" w14:textId="77777777" w:rsidR="007F6B64" w:rsidRDefault="00111A57" w:rsidP="00E36525">
      <w:pPr>
        <w:pStyle w:val="ListParagraph"/>
        <w:numPr>
          <w:ilvl w:val="0"/>
          <w:numId w:val="5"/>
        </w:numPr>
      </w:pPr>
      <w:r>
        <w:t>Is velocity used only for planning — never reported as a performance measure?</w:t>
      </w:r>
    </w:p>
    <w:p w14:paraId="45ACDE47" w14:textId="77777777" w:rsidR="007F6B64" w:rsidRDefault="00111A57" w:rsidP="00E36525">
      <w:pPr>
        <w:pStyle w:val="ListParagraph"/>
        <w:numPr>
          <w:ilvl w:val="0"/>
          <w:numId w:val="5"/>
        </w:numPr>
      </w:pPr>
      <w:r>
        <w:t>Did the last sprint produce something that could have been deployed to production?</w:t>
      </w:r>
    </w:p>
    <w:p w14:paraId="13D83219" w14:textId="77777777" w:rsidR="007F6B64" w:rsidRDefault="007F6B64">
      <w:pPr>
        <w:spacing w:after="80"/>
      </w:pPr>
    </w:p>
    <w:p w14:paraId="68069690" w14:textId="77777777" w:rsidR="007F6B64" w:rsidRDefault="00111A57">
      <w:pPr>
        <w:pBdr>
          <w:left w:val="single" w:sz="12" w:space="4" w:color="1D6A96"/>
        </w:pBdr>
        <w:shd w:val="clear" w:color="auto" w:fill="F2F2F2"/>
        <w:spacing w:before="100" w:after="40"/>
        <w:ind w:left="360"/>
      </w:pPr>
      <w:r>
        <w:rPr>
          <w:b/>
          <w:bCs/>
          <w:color w:val="2E3A59"/>
        </w:rPr>
        <w:t>💡 Scoring</w:t>
      </w:r>
    </w:p>
    <w:p w14:paraId="5FCAF5F7" w14:textId="77777777" w:rsidR="007F6B64" w:rsidRDefault="00111A57">
      <w:pPr>
        <w:pBdr>
          <w:left w:val="single" w:sz="12" w:space="4" w:color="1D6A96"/>
        </w:pBdr>
        <w:shd w:val="clear" w:color="auto" w:fill="F2F2F2"/>
        <w:spacing w:after="100"/>
        <w:ind w:left="360"/>
      </w:pPr>
      <w:r>
        <w:t xml:space="preserve">7 out of 7: you are doing Scrum. 5–6: you have a healthy foundation with room to improve. 3–4: significant dysfunctions are present; address the lowest-scoring areas first. Below 3: you are not </w:t>
      </w:r>
      <w:r>
        <w:lastRenderedPageBreak/>
        <w:t>doing Scrum. You are doing something else. Name it honestly and decide whether to fix it or own the alternative approach.</w:t>
      </w:r>
    </w:p>
    <w:p w14:paraId="084AF4E7" w14:textId="77777777" w:rsidR="007F6B64" w:rsidRDefault="007F6B64">
      <w:pPr>
        <w:spacing w:after="120"/>
      </w:pPr>
    </w:p>
    <w:p w14:paraId="3EA1F22C" w14:textId="77777777" w:rsidR="007F6B64" w:rsidRDefault="00111A57">
      <w:pPr>
        <w:pBdr>
          <w:top w:val="single" w:sz="6" w:space="4" w:color="1D6A96"/>
          <w:bottom w:val="single" w:sz="6" w:space="4" w:color="1D6A96"/>
        </w:pBdr>
        <w:spacing w:before="240" w:after="240"/>
        <w:jc w:val="center"/>
      </w:pPr>
      <w:r>
        <w:rPr>
          <w:b/>
          <w:bCs/>
          <w:color w:val="1D6A96"/>
          <w:sz w:val="32"/>
          <w:szCs w:val="32"/>
        </w:rPr>
        <w:t>Build. Demonstrate. Inspect. Adapt. Repeat.</w:t>
      </w:r>
    </w:p>
    <w:sectPr w:rsidR="007F6B64">
      <w:pgSz w:w="12240" w:h="15840"/>
      <w:pgMar w:top="1440" w:right="1260" w:bottom="144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A2E02"/>
    <w:multiLevelType w:val="hybridMultilevel"/>
    <w:tmpl w:val="AE64E1E8"/>
    <w:lvl w:ilvl="0" w:tplc="1DC2F2D8">
      <w:start w:val="1"/>
      <w:numFmt w:val="decimal"/>
      <w:lvlText w:val="%1."/>
      <w:lvlJc w:val="left"/>
      <w:pPr>
        <w:spacing w:before="40" w:after="40"/>
        <w:ind w:left="720" w:hanging="360"/>
      </w:pPr>
    </w:lvl>
    <w:lvl w:ilvl="1" w:tplc="D87CBA36">
      <w:numFmt w:val="decimal"/>
      <w:lvlText w:val=""/>
      <w:lvlJc w:val="left"/>
    </w:lvl>
    <w:lvl w:ilvl="2" w:tplc="45B24C06">
      <w:numFmt w:val="decimal"/>
      <w:lvlText w:val=""/>
      <w:lvlJc w:val="left"/>
    </w:lvl>
    <w:lvl w:ilvl="3" w:tplc="EECA39CA">
      <w:numFmt w:val="decimal"/>
      <w:lvlText w:val=""/>
      <w:lvlJc w:val="left"/>
    </w:lvl>
    <w:lvl w:ilvl="4" w:tplc="7AAA3A0C">
      <w:numFmt w:val="decimal"/>
      <w:lvlText w:val=""/>
      <w:lvlJc w:val="left"/>
    </w:lvl>
    <w:lvl w:ilvl="5" w:tplc="62F602E6">
      <w:numFmt w:val="decimal"/>
      <w:lvlText w:val=""/>
      <w:lvlJc w:val="left"/>
    </w:lvl>
    <w:lvl w:ilvl="6" w:tplc="98C2D6D6">
      <w:numFmt w:val="decimal"/>
      <w:lvlText w:val=""/>
      <w:lvlJc w:val="left"/>
    </w:lvl>
    <w:lvl w:ilvl="7" w:tplc="68F28260">
      <w:numFmt w:val="decimal"/>
      <w:lvlText w:val=""/>
      <w:lvlJc w:val="left"/>
    </w:lvl>
    <w:lvl w:ilvl="8" w:tplc="22C2F48E">
      <w:numFmt w:val="decimal"/>
      <w:lvlText w:val=""/>
      <w:lvlJc w:val="left"/>
    </w:lvl>
  </w:abstractNum>
  <w:abstractNum w:abstractNumId="1" w15:restartNumberingAfterBreak="0">
    <w:nsid w:val="103C07B8"/>
    <w:multiLevelType w:val="hybridMultilevel"/>
    <w:tmpl w:val="AE64E1E8"/>
    <w:lvl w:ilvl="0" w:tplc="1DC2F2D8">
      <w:start w:val="1"/>
      <w:numFmt w:val="decimal"/>
      <w:lvlText w:val="%1."/>
      <w:lvlJc w:val="left"/>
      <w:pPr>
        <w:spacing w:before="40" w:after="40"/>
        <w:ind w:left="720" w:hanging="360"/>
      </w:pPr>
    </w:lvl>
    <w:lvl w:ilvl="1" w:tplc="D87CBA36">
      <w:numFmt w:val="decimal"/>
      <w:lvlText w:val=""/>
      <w:lvlJc w:val="left"/>
    </w:lvl>
    <w:lvl w:ilvl="2" w:tplc="45B24C06">
      <w:numFmt w:val="decimal"/>
      <w:lvlText w:val=""/>
      <w:lvlJc w:val="left"/>
    </w:lvl>
    <w:lvl w:ilvl="3" w:tplc="EECA39CA">
      <w:numFmt w:val="decimal"/>
      <w:lvlText w:val=""/>
      <w:lvlJc w:val="left"/>
    </w:lvl>
    <w:lvl w:ilvl="4" w:tplc="7AAA3A0C">
      <w:numFmt w:val="decimal"/>
      <w:lvlText w:val=""/>
      <w:lvlJc w:val="left"/>
    </w:lvl>
    <w:lvl w:ilvl="5" w:tplc="62F602E6">
      <w:numFmt w:val="decimal"/>
      <w:lvlText w:val=""/>
      <w:lvlJc w:val="left"/>
    </w:lvl>
    <w:lvl w:ilvl="6" w:tplc="98C2D6D6">
      <w:numFmt w:val="decimal"/>
      <w:lvlText w:val=""/>
      <w:lvlJc w:val="left"/>
    </w:lvl>
    <w:lvl w:ilvl="7" w:tplc="68F28260">
      <w:numFmt w:val="decimal"/>
      <w:lvlText w:val=""/>
      <w:lvlJc w:val="left"/>
    </w:lvl>
    <w:lvl w:ilvl="8" w:tplc="22C2F48E">
      <w:numFmt w:val="decimal"/>
      <w:lvlText w:val=""/>
      <w:lvlJc w:val="left"/>
    </w:lvl>
  </w:abstractNum>
  <w:abstractNum w:abstractNumId="2" w15:restartNumberingAfterBreak="0">
    <w:nsid w:val="194939E6"/>
    <w:multiLevelType w:val="hybridMultilevel"/>
    <w:tmpl w:val="FD7079E6"/>
    <w:lvl w:ilvl="0" w:tplc="C9A2D23C">
      <w:start w:val="1"/>
      <w:numFmt w:val="bullet"/>
      <w:lvlText w:val="•"/>
      <w:lvlJc w:val="left"/>
      <w:pPr>
        <w:spacing w:before="40" w:after="40"/>
        <w:ind w:left="720" w:hanging="360"/>
      </w:pPr>
    </w:lvl>
    <w:lvl w:ilvl="1" w:tplc="093A67AE">
      <w:start w:val="1"/>
      <w:numFmt w:val="bullet"/>
      <w:lvlText w:val="◦"/>
      <w:lvlJc w:val="left"/>
      <w:pPr>
        <w:spacing w:before="20" w:after="20"/>
        <w:ind w:left="1080" w:hanging="360"/>
      </w:pPr>
    </w:lvl>
    <w:lvl w:ilvl="2" w:tplc="E42855C0">
      <w:numFmt w:val="decimal"/>
      <w:lvlText w:val=""/>
      <w:lvlJc w:val="left"/>
    </w:lvl>
    <w:lvl w:ilvl="3" w:tplc="FA345B6A">
      <w:numFmt w:val="decimal"/>
      <w:lvlText w:val=""/>
      <w:lvlJc w:val="left"/>
    </w:lvl>
    <w:lvl w:ilvl="4" w:tplc="72C0C346">
      <w:numFmt w:val="decimal"/>
      <w:lvlText w:val=""/>
      <w:lvlJc w:val="left"/>
    </w:lvl>
    <w:lvl w:ilvl="5" w:tplc="F506AE48">
      <w:numFmt w:val="decimal"/>
      <w:lvlText w:val=""/>
      <w:lvlJc w:val="left"/>
    </w:lvl>
    <w:lvl w:ilvl="6" w:tplc="ADD68678">
      <w:numFmt w:val="decimal"/>
      <w:lvlText w:val=""/>
      <w:lvlJc w:val="left"/>
    </w:lvl>
    <w:lvl w:ilvl="7" w:tplc="3F02806C">
      <w:numFmt w:val="decimal"/>
      <w:lvlText w:val=""/>
      <w:lvlJc w:val="left"/>
    </w:lvl>
    <w:lvl w:ilvl="8" w:tplc="15083A18">
      <w:numFmt w:val="decimal"/>
      <w:lvlText w:val=""/>
      <w:lvlJc w:val="left"/>
    </w:lvl>
  </w:abstractNum>
  <w:abstractNum w:abstractNumId="3" w15:restartNumberingAfterBreak="0">
    <w:nsid w:val="4B831C6A"/>
    <w:multiLevelType w:val="hybridMultilevel"/>
    <w:tmpl w:val="8FB20796"/>
    <w:lvl w:ilvl="0" w:tplc="4EBAA5FE">
      <w:start w:val="1"/>
      <w:numFmt w:val="decimal"/>
      <w:lvlText w:val="%1."/>
      <w:lvlJc w:val="left"/>
      <w:pPr>
        <w:spacing w:before="40" w:after="40"/>
        <w:ind w:left="720" w:hanging="360"/>
      </w:pPr>
    </w:lvl>
    <w:lvl w:ilvl="1" w:tplc="9474A630">
      <w:numFmt w:val="decimal"/>
      <w:lvlText w:val=""/>
      <w:lvlJc w:val="left"/>
    </w:lvl>
    <w:lvl w:ilvl="2" w:tplc="0754A296">
      <w:numFmt w:val="decimal"/>
      <w:lvlText w:val=""/>
      <w:lvlJc w:val="left"/>
    </w:lvl>
    <w:lvl w:ilvl="3" w:tplc="CC4AB476">
      <w:numFmt w:val="decimal"/>
      <w:lvlText w:val=""/>
      <w:lvlJc w:val="left"/>
    </w:lvl>
    <w:lvl w:ilvl="4" w:tplc="A0D46B54">
      <w:numFmt w:val="decimal"/>
      <w:lvlText w:val=""/>
      <w:lvlJc w:val="left"/>
    </w:lvl>
    <w:lvl w:ilvl="5" w:tplc="03148DAE">
      <w:numFmt w:val="decimal"/>
      <w:lvlText w:val=""/>
      <w:lvlJc w:val="left"/>
    </w:lvl>
    <w:lvl w:ilvl="6" w:tplc="E2465E02">
      <w:numFmt w:val="decimal"/>
      <w:lvlText w:val=""/>
      <w:lvlJc w:val="left"/>
    </w:lvl>
    <w:lvl w:ilvl="7" w:tplc="C622AF4E">
      <w:numFmt w:val="decimal"/>
      <w:lvlText w:val=""/>
      <w:lvlJc w:val="left"/>
    </w:lvl>
    <w:lvl w:ilvl="8" w:tplc="DEC01CB8">
      <w:numFmt w:val="decimal"/>
      <w:lvlText w:val=""/>
      <w:lvlJc w:val="left"/>
    </w:lvl>
  </w:abstractNum>
  <w:abstractNum w:abstractNumId="4" w15:restartNumberingAfterBreak="0">
    <w:nsid w:val="74070282"/>
    <w:multiLevelType w:val="hybridMultilevel"/>
    <w:tmpl w:val="DF94E5B0"/>
    <w:lvl w:ilvl="0" w:tplc="1FB485C8">
      <w:start w:val="1"/>
      <w:numFmt w:val="bullet"/>
      <w:lvlText w:val="●"/>
      <w:lvlJc w:val="left"/>
      <w:pPr>
        <w:ind w:left="720" w:hanging="360"/>
      </w:pPr>
    </w:lvl>
    <w:lvl w:ilvl="1" w:tplc="D4C87CFE">
      <w:start w:val="1"/>
      <w:numFmt w:val="bullet"/>
      <w:lvlText w:val="○"/>
      <w:lvlJc w:val="left"/>
      <w:pPr>
        <w:ind w:left="1440" w:hanging="360"/>
      </w:pPr>
    </w:lvl>
    <w:lvl w:ilvl="2" w:tplc="B6EE6D48">
      <w:start w:val="1"/>
      <w:numFmt w:val="bullet"/>
      <w:lvlText w:val="■"/>
      <w:lvlJc w:val="left"/>
      <w:pPr>
        <w:ind w:left="2160" w:hanging="360"/>
      </w:pPr>
    </w:lvl>
    <w:lvl w:ilvl="3" w:tplc="E3026516">
      <w:start w:val="1"/>
      <w:numFmt w:val="bullet"/>
      <w:lvlText w:val="●"/>
      <w:lvlJc w:val="left"/>
      <w:pPr>
        <w:ind w:left="2880" w:hanging="360"/>
      </w:pPr>
    </w:lvl>
    <w:lvl w:ilvl="4" w:tplc="67327F42">
      <w:start w:val="1"/>
      <w:numFmt w:val="bullet"/>
      <w:lvlText w:val="○"/>
      <w:lvlJc w:val="left"/>
      <w:pPr>
        <w:ind w:left="3600" w:hanging="360"/>
      </w:pPr>
    </w:lvl>
    <w:lvl w:ilvl="5" w:tplc="A016FE9E">
      <w:start w:val="1"/>
      <w:numFmt w:val="bullet"/>
      <w:lvlText w:val="■"/>
      <w:lvlJc w:val="left"/>
      <w:pPr>
        <w:ind w:left="4320" w:hanging="360"/>
      </w:pPr>
    </w:lvl>
    <w:lvl w:ilvl="6" w:tplc="88D619C2">
      <w:start w:val="1"/>
      <w:numFmt w:val="bullet"/>
      <w:lvlText w:val="●"/>
      <w:lvlJc w:val="left"/>
      <w:pPr>
        <w:ind w:left="5040" w:hanging="360"/>
      </w:pPr>
    </w:lvl>
    <w:lvl w:ilvl="7" w:tplc="A35C9476">
      <w:start w:val="1"/>
      <w:numFmt w:val="bullet"/>
      <w:lvlText w:val="●"/>
      <w:lvlJc w:val="left"/>
      <w:pPr>
        <w:ind w:left="5760" w:hanging="360"/>
      </w:pPr>
    </w:lvl>
    <w:lvl w:ilvl="8" w:tplc="F8521B14">
      <w:start w:val="1"/>
      <w:numFmt w:val="bullet"/>
      <w:lvlText w:val="●"/>
      <w:lvlJc w:val="left"/>
      <w:pPr>
        <w:ind w:left="6480" w:hanging="360"/>
      </w:pPr>
    </w:lvl>
  </w:abstractNum>
  <w:num w:numId="1">
    <w:abstractNumId w:val="4"/>
    <w:lvlOverride w:ilvl="0">
      <w:startOverride w:val="1"/>
    </w:lvlOverride>
  </w:num>
  <w:num w:numId="2">
    <w:abstractNumId w:val="2"/>
    <w:lvlOverride w:ilvl="0">
      <w:startOverride w:val="1"/>
    </w:lvlOverride>
  </w:num>
  <w:num w:numId="3">
    <w:abstractNumId w:val="1"/>
    <w:lvlOverride w:ilvl="0">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64"/>
    <w:rsid w:val="00111A57"/>
    <w:rsid w:val="007F6B64"/>
    <w:rsid w:val="00A15E5A"/>
    <w:rsid w:val="00E3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100E1"/>
  <w15:docId w15:val="{9280B745-FBEF-4932-A5A2-B7A795EDD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2E3A59"/>
      <w:sz w:val="36"/>
      <w:szCs w:val="36"/>
    </w:rPr>
  </w:style>
  <w:style w:type="paragraph" w:styleId="Heading2">
    <w:name w:val="heading 2"/>
    <w:uiPriority w:val="9"/>
    <w:unhideWhenUsed/>
    <w:qFormat/>
    <w:pPr>
      <w:spacing w:before="240" w:after="120"/>
      <w:outlineLvl w:val="1"/>
    </w:pPr>
    <w:rPr>
      <w:b/>
      <w:bCs/>
      <w:color w:val="2E3A59"/>
      <w:sz w:val="28"/>
      <w:szCs w:val="28"/>
    </w:rPr>
  </w:style>
  <w:style w:type="paragraph" w:styleId="Heading3">
    <w:name w:val="heading 3"/>
    <w:uiPriority w:val="9"/>
    <w:semiHidden/>
    <w:unhideWhenUsed/>
    <w:qFormat/>
    <w:pPr>
      <w:spacing w:before="160" w:after="80"/>
      <w:outlineLvl w:val="2"/>
    </w:pPr>
    <w:rPr>
      <w:b/>
      <w:bCs/>
      <w:color w:val="1D6A96"/>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pmway.hopto.org/itil-lifecycl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4716</Words>
  <Characters>26887</Characters>
  <Application>Microsoft Office Word</Application>
  <DocSecurity>0</DocSecurity>
  <Lines>224</Lines>
  <Paragraphs>63</Paragraphs>
  <ScaleCrop>false</ScaleCrop>
  <Company/>
  <LinksUpToDate>false</LinksUpToDate>
  <CharactersWithSpaces>31540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Administrator</cp:lastModifiedBy>
  <cp:revision>3</cp:revision>
  <dcterms:created xsi:type="dcterms:W3CDTF">2026-05-14T21:12:00Z</dcterms:created>
  <dcterms:modified xsi:type="dcterms:W3CDTF">2026-05-14T21:14:00Z</dcterms:modified>
</cp:coreProperties>
</file>